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1E" w:rsidRPr="000B1B80" w:rsidRDefault="00233B1E" w:rsidP="000B1B80">
      <w:pPr>
        <w:bidi/>
        <w:spacing w:line="240" w:lineRule="auto"/>
        <w:jc w:val="center"/>
        <w:rPr>
          <w:rFonts w:cs="B Lotus"/>
          <w:b/>
          <w:bCs/>
          <w:sz w:val="28"/>
          <w:szCs w:val="30"/>
          <w:rtl/>
        </w:rPr>
      </w:pPr>
      <w:bookmarkStart w:id="0" w:name="_GoBack"/>
      <w:bookmarkEnd w:id="0"/>
      <w:r w:rsidRPr="000B1B80">
        <w:rPr>
          <w:rFonts w:cs="B Lotus" w:hint="cs"/>
          <w:b/>
          <w:bCs/>
          <w:sz w:val="28"/>
          <w:szCs w:val="30"/>
          <w:rtl/>
        </w:rPr>
        <w:t>دانشگاه شهید چمران اهواز</w:t>
      </w:r>
    </w:p>
    <w:p w:rsidR="00233B1E" w:rsidRPr="000B1B80" w:rsidRDefault="00233B1E" w:rsidP="000B1B80">
      <w:pPr>
        <w:bidi/>
        <w:spacing w:line="240" w:lineRule="auto"/>
        <w:jc w:val="center"/>
        <w:rPr>
          <w:rFonts w:cs="B Lotus"/>
          <w:b/>
          <w:bCs/>
          <w:sz w:val="28"/>
          <w:szCs w:val="30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معاونت آموزشی و تحصیلات تکمیلی</w:t>
      </w:r>
    </w:p>
    <w:p w:rsidR="00233B1E" w:rsidRPr="00D04C7E" w:rsidRDefault="00233B1E" w:rsidP="000B1B80">
      <w:pPr>
        <w:bidi/>
        <w:spacing w:line="240" w:lineRule="auto"/>
        <w:jc w:val="center"/>
        <w:rPr>
          <w:rFonts w:cs="B Lotus"/>
          <w:b/>
          <w:bCs/>
          <w:sz w:val="32"/>
          <w:szCs w:val="32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طرح درس ویژه درس</w:t>
      </w:r>
      <w:r w:rsidRPr="000B1B80">
        <w:rPr>
          <w:rFonts w:cs="B Lotus"/>
          <w:b/>
          <w:bCs/>
          <w:sz w:val="28"/>
          <w:szCs w:val="30"/>
          <w:rtl/>
        </w:rPr>
        <w:softHyphen/>
      </w:r>
      <w:r w:rsidRPr="000B1B80">
        <w:rPr>
          <w:rFonts w:cs="B Lotus" w:hint="cs"/>
          <w:b/>
          <w:bCs/>
          <w:sz w:val="28"/>
          <w:szCs w:val="30"/>
          <w:rtl/>
        </w:rPr>
        <w:t>های تحصیلات تکمیلی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9"/>
        <w:gridCol w:w="2895"/>
        <w:gridCol w:w="3826"/>
      </w:tblGrid>
      <w:tr w:rsidR="00154689" w:rsidTr="000B1B80">
        <w:tc>
          <w:tcPr>
            <w:tcW w:w="2940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استاد: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سیده ناهید شتاب بوشهری</w:t>
            </w:r>
          </w:p>
        </w:tc>
        <w:tc>
          <w:tcPr>
            <w:tcW w:w="3600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مرتبه علمی:</w:t>
            </w:r>
            <w:r w:rsidR="00C90CD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دانشیار    </w:t>
            </w:r>
          </w:p>
        </w:tc>
        <w:tc>
          <w:tcPr>
            <w:tcW w:w="2963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ایمیل:</w:t>
            </w:r>
            <w:r w:rsidR="001D5978" w:rsidRPr="00C90CD8">
              <w:rPr>
                <w:rFonts w:cs="B Lotus"/>
                <w:b/>
                <w:bCs/>
                <w:sz w:val="20"/>
                <w:szCs w:val="20"/>
              </w:rPr>
              <w:t>nahid.shetab@yahoo.com</w:t>
            </w:r>
          </w:p>
        </w:tc>
      </w:tr>
      <w:tr w:rsidR="00154689" w:rsidTr="000B1B80">
        <w:tc>
          <w:tcPr>
            <w:tcW w:w="2940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علوم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ورزشی</w:t>
            </w:r>
          </w:p>
        </w:tc>
        <w:tc>
          <w:tcPr>
            <w:tcW w:w="3600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گروه: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رفتار حرکتی</w:t>
            </w:r>
          </w:p>
        </w:tc>
        <w:tc>
          <w:tcPr>
            <w:tcW w:w="2963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نیمسال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اول 99-98</w:t>
            </w:r>
          </w:p>
        </w:tc>
      </w:tr>
      <w:tr w:rsidR="00154689" w:rsidTr="000B1B80">
        <w:tc>
          <w:tcPr>
            <w:tcW w:w="2940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دوره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کارشناسی ارشد رفتار حرکتی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00" w:type="dxa"/>
          </w:tcPr>
          <w:p w:rsidR="00233B1E" w:rsidRPr="00361DF1" w:rsidRDefault="00233B1E" w:rsidP="00154689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درس:</w:t>
            </w:r>
            <w:r w:rsidR="001546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اندازه گیری حرکات انسان</w:t>
            </w:r>
          </w:p>
        </w:tc>
        <w:tc>
          <w:tcPr>
            <w:tcW w:w="2963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="001E10E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احد</w:t>
            </w: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361DF1" w:rsidRDefault="00233B1E" w:rsidP="00DC0E2D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5202">
              <w:rPr>
                <w:rFonts w:cs="B Lotus" w:hint="cs"/>
                <w:b/>
                <w:bCs/>
                <w:sz w:val="28"/>
                <w:szCs w:val="28"/>
                <w:rtl/>
              </w:rPr>
              <w:t>جایگاه درس در برنامه درسی دوره:</w:t>
            </w:r>
            <w:r w:rsidR="001D59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AB6" w:rsidRP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درس </w:t>
            </w:r>
            <w:r w:rsidR="002B55E1">
              <w:rPr>
                <w:rFonts w:cs="B Lotus" w:hint="cs"/>
                <w:b/>
                <w:bCs/>
                <w:sz w:val="24"/>
                <w:szCs w:val="24"/>
                <w:rtl/>
              </w:rPr>
              <w:t>اندازه گیری حرکات انسان درسی است اختصاصی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دانشجوی </w:t>
            </w:r>
            <w:r w:rsidR="00DC0E2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گرایش رفتار حرکتی </w:t>
            </w:r>
            <w:r w:rsidR="002B55E1">
              <w:rPr>
                <w:rFonts w:cs="B Lotus" w:hint="cs"/>
                <w:b/>
                <w:bCs/>
                <w:sz w:val="24"/>
                <w:szCs w:val="24"/>
                <w:rtl/>
              </w:rPr>
              <w:t>در این درس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با </w:t>
            </w:r>
            <w:r w:rsidR="002B55E1">
              <w:rPr>
                <w:rFonts w:cs="B Lotus" w:hint="cs"/>
                <w:b/>
                <w:bCs/>
                <w:sz w:val="24"/>
                <w:szCs w:val="24"/>
                <w:rtl/>
              </w:rPr>
              <w:t>اندازه گیری و ارزیابی مهارت های حرکتی و روانشناختی آشنا خواهد شد.</w:t>
            </w: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361DF1" w:rsidRDefault="00233B1E" w:rsidP="009532C0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هدف کلی: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4549" w:rsidRPr="002C15B7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هدف كلي درس</w:t>
            </w:r>
            <w:r w:rsidR="009532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71454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دانشجویان کارشناسی ارشد با </w:t>
            </w:r>
            <w:r w:rsidR="006D52D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آزمون های اندازه گیری</w:t>
            </w:r>
            <w:r w:rsidR="009532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و</w:t>
            </w:r>
            <w:r w:rsidR="006D52D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نحوه دقیق اندازه گیری مهارت های پایه، فاکتورهای آمادگی جسمانی، مهارت های ورزشی</w:t>
            </w:r>
            <w:r w:rsidR="009532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و روانشناختی و نحوه ارزیابی آن می باشد.</w:t>
            </w: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اهداف یادگیری:</w:t>
            </w:r>
          </w:p>
          <w:p w:rsidR="001E10EF" w:rsidRDefault="00233B1E" w:rsidP="009532C0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B69A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با </w:t>
            </w:r>
            <w:r w:rsidR="009532C0">
              <w:rPr>
                <w:rFonts w:cs="B Lotus" w:hint="cs"/>
                <w:b/>
                <w:bCs/>
                <w:sz w:val="24"/>
                <w:szCs w:val="24"/>
                <w:rtl/>
              </w:rPr>
              <w:t>آزمون های اندازه گیری و ارزیابی مهارت های حرکتی پایه آشنا شود.</w:t>
            </w:r>
          </w:p>
          <w:p w:rsidR="009532C0" w:rsidRDefault="009532C0" w:rsidP="009532C0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-دانشجو با آزمون های اندازه گیری و ارزیابی آمادگی جسمانی </w:t>
            </w:r>
            <w:r w:rsidR="0030779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حرکتی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آشنا شود.</w:t>
            </w:r>
          </w:p>
          <w:p w:rsidR="009532C0" w:rsidRDefault="009532C0" w:rsidP="009532C0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-دانشجو با آزمون های اندازه گیری و ارزیابی مهارت های ورزشی آشنا شود.</w:t>
            </w:r>
          </w:p>
          <w:p w:rsidR="009B69A7" w:rsidRDefault="004936E1" w:rsidP="004936E1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دانشجو با آزمون های اندازه گیری و ارزیابی مهارت های روانشناختی در ورزش آشنا شود.</w:t>
            </w:r>
          </w:p>
          <w:p w:rsidR="00233B1E" w:rsidRPr="00361DF1" w:rsidRDefault="00233B1E" w:rsidP="009B69A7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رفتار ورودی:</w:t>
            </w:r>
          </w:p>
          <w:p w:rsidR="00233B1E" w:rsidRDefault="008B4F01" w:rsidP="004936E1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- آشنایی با </w:t>
            </w:r>
            <w:r w:rsidR="004936E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آمار مقدماتی</w:t>
            </w:r>
          </w:p>
          <w:p w:rsidR="004936E1" w:rsidRDefault="004936E1" w:rsidP="004936E1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-آشنایی با مفاهیم سنجش و اندازه گیری</w:t>
            </w:r>
          </w:p>
          <w:p w:rsidR="004936E1" w:rsidRDefault="004936E1" w:rsidP="004936E1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-آشنایی با سنجش و اندازه گیری در تربیت بدنی</w:t>
            </w:r>
          </w:p>
          <w:p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 با نحوه استفاده از پایگاههای اطلاعاتی در اینترنت</w:t>
            </w:r>
          </w:p>
          <w:p w:rsidR="00A840B5" w:rsidRDefault="00A840B5" w:rsidP="00A840B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B1E" w:rsidRPr="00361DF1" w:rsidRDefault="00233B1E" w:rsidP="004936E1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3B2354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B2354"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مواد و امکانات آموزشی:</w:t>
            </w:r>
          </w:p>
          <w:p w:rsidR="00233B1E" w:rsidRPr="003B2354" w:rsidRDefault="00233B1E" w:rsidP="004936E1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امکان دسترسی به </w:t>
            </w:r>
            <w:r w:rsidR="004936E1">
              <w:rPr>
                <w:rFonts w:cs="B Lotus" w:hint="cs"/>
                <w:b/>
                <w:bCs/>
                <w:sz w:val="24"/>
                <w:szCs w:val="24"/>
                <w:rtl/>
              </w:rPr>
              <w:t>زمین ورزشی و وسایلی مانند توپ، تور، مانع و راکت، همچنین امکان دسترسی به وسایل آزمایشگاهی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36E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ویژه اندازه گیری فاکتورهای مختلف </w:t>
            </w:r>
            <w:r w:rsidR="00DC0E2D">
              <w:rPr>
                <w:rFonts w:cs="B Lotus" w:hint="cs"/>
                <w:b/>
                <w:bCs/>
                <w:sz w:val="24"/>
                <w:szCs w:val="24"/>
                <w:rtl/>
              </w:rPr>
              <w:t>بدنی و مهارتی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روش تدریس:</w:t>
            </w:r>
          </w:p>
          <w:p w:rsidR="00233B1E" w:rsidRPr="003B2354" w:rsidRDefault="00DC0E2D" w:rsidP="00A263EE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به صورت عملی و میدانی و با مشارکت دانشجویان انجام خواهد شد.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وظایف دانشجو:</w:t>
            </w:r>
          </w:p>
          <w:p w:rsidR="002E50F0" w:rsidRDefault="002E50F0" w:rsidP="00DC0E2D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-</w:t>
            </w:r>
            <w:r w:rsidR="00DC0E2D">
              <w:rPr>
                <w:rFonts w:cs="B Lotus" w:hint="cs"/>
                <w:b/>
                <w:bCs/>
                <w:sz w:val="24"/>
                <w:szCs w:val="24"/>
                <w:rtl/>
              </w:rPr>
              <w:t>هر دانشجو در طول ترم، نحوه اندازه گیری و ارزیابی یک مهارت پایه را در کلاس ارائه می دهد.</w:t>
            </w:r>
          </w:p>
          <w:p w:rsidR="00DC0E2D" w:rsidRDefault="00DC0E2D" w:rsidP="00DC0E2D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-هر دانشجو در طول ترم، نحوه اندازه گیری و ارزیابی یکی از فاکتورهای آمادگی جسمانی و حرکتی را در کلاس ارائه می دهد.</w:t>
            </w:r>
          </w:p>
          <w:p w:rsidR="00DC0E2D" w:rsidRPr="006158C5" w:rsidRDefault="00DC0E2D" w:rsidP="0030779F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-هر دانشجو در طول ترم نحوه اندازه گیری و ارزیابی </w:t>
            </w:r>
            <w:r w:rsidR="00F4446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یکی از مهارت های </w:t>
            </w:r>
            <w:r w:rsidR="0030779F">
              <w:rPr>
                <w:rFonts w:cs="B Lotus" w:hint="cs"/>
                <w:b/>
                <w:bCs/>
                <w:sz w:val="24"/>
                <w:szCs w:val="24"/>
                <w:rtl/>
              </w:rPr>
              <w:t>ورزشی</w:t>
            </w:r>
            <w:r w:rsidR="00F4446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را ارائه می دهد.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حضور منظم و فعالانه در کلاس</w:t>
            </w:r>
          </w:p>
          <w:p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شیوه آزمون و ارزیابی:</w:t>
            </w:r>
          </w:p>
          <w:tbl>
            <w:tblPr>
              <w:bidiVisual/>
              <w:tblW w:w="9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62"/>
              <w:gridCol w:w="2034"/>
              <w:gridCol w:w="2963"/>
            </w:tblGrid>
            <w:tr w:rsidR="00C13AC7" w:rsidRPr="00C13AC7" w:rsidTr="00816CDE">
              <w:trPr>
                <w:trHeight w:val="439"/>
              </w:trPr>
              <w:tc>
                <w:tcPr>
                  <w:tcW w:w="4362" w:type="dxa"/>
                  <w:tcBorders>
                    <w:tr2bl w:val="single" w:sz="4" w:space="0" w:color="auto"/>
                  </w:tcBorders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</w:tr>
            <w:tr w:rsidR="00C13AC7" w:rsidRPr="00C13AC7" w:rsidTr="00816CDE">
              <w:trPr>
                <w:trHeight w:val="420"/>
              </w:trPr>
              <w:tc>
                <w:tcPr>
                  <w:tcW w:w="4362" w:type="dxa"/>
                </w:tcPr>
                <w:p w:rsidR="00C13AC7" w:rsidRPr="00C13AC7" w:rsidRDefault="00C13AC7" w:rsidP="00F4446D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مشارکت</w:t>
                  </w:r>
                  <w:r w:rsidR="00F4446D">
                    <w:rPr>
                      <w:rFonts w:cs="B Lotus" w:hint="cs"/>
                      <w:rtl/>
                      <w:lang w:bidi="fa-IR"/>
                    </w:rPr>
                    <w:t xml:space="preserve"> فعال در</w:t>
                  </w: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 کلاسی 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3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تمامی جلسات</w:t>
                  </w:r>
                </w:p>
              </w:tc>
            </w:tr>
            <w:tr w:rsidR="00C13AC7" w:rsidRPr="00C13AC7" w:rsidTr="00816CDE">
              <w:trPr>
                <w:trHeight w:val="831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ارائه کار کلاسی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F4446D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7</w:t>
                  </w:r>
                  <w:r w:rsidR="00C13AC7" w:rsidRPr="00C13AC7">
                    <w:rPr>
                      <w:rFonts w:cs="B Lotus" w:hint="cs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در نوبت مقرر شده برای هر دانشجو</w:t>
                  </w:r>
                </w:p>
              </w:tc>
            </w:tr>
            <w:tr w:rsidR="00C13AC7" w:rsidRPr="00C13AC7" w:rsidTr="00816CDE">
              <w:trPr>
                <w:trHeight w:val="831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امتحان پایان ترم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F4446D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1</w:t>
                  </w:r>
                  <w:r w:rsidR="00F4446D">
                    <w:rPr>
                      <w:rFonts w:cs="B Lotus" w:hint="cs"/>
                      <w:rtl/>
                      <w:lang w:bidi="fa-IR"/>
                    </w:rPr>
                    <w:t>0</w:t>
                  </w: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پایان ترم بر اساس برنامه آموزشی</w:t>
                  </w:r>
                </w:p>
              </w:tc>
            </w:tr>
          </w:tbl>
          <w:p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 xml:space="preserve">برخی </w:t>
            </w: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منابع درس:</w:t>
            </w:r>
          </w:p>
          <w:p w:rsidR="00816CDE" w:rsidRPr="00ED5511" w:rsidRDefault="00816CDE" w:rsidP="00816CDE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D551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منابع درسی</w:t>
            </w:r>
          </w:p>
          <w:p w:rsidR="00816CDE" w:rsidRPr="00F4446D" w:rsidRDefault="00816CDE" w:rsidP="00F4446D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4446D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کتاب </w:t>
            </w:r>
            <w:r w:rsidR="00F4446D" w:rsidRPr="00F4446D">
              <w:rPr>
                <w:rFonts w:cs="B Lotus" w:hint="cs"/>
                <w:sz w:val="26"/>
                <w:szCs w:val="26"/>
                <w:rtl/>
                <w:lang w:bidi="fa-IR"/>
              </w:rPr>
              <w:t>ارزیابی و اندازه گیری حرکات انسان. نویسندگان دکتر محمد شیخ و دکتر سید کاووس صالحی.</w:t>
            </w:r>
          </w:p>
          <w:p w:rsidR="00F4446D" w:rsidRDefault="00F4446D" w:rsidP="00F4446D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کتاب اندازه گیری، سنجش و ارزشیابی در تربیت بدنی. نویسندگان دکتر فریده هادوی، دکتر ابوالفضل فراهانی و دکتر علیرضا ایزدی</w:t>
            </w:r>
            <w:r w:rsidR="00D545AF"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</w:p>
          <w:p w:rsidR="00F4446D" w:rsidRDefault="00F4446D" w:rsidP="00F4446D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کتاب سنجش و اندازه گیری در تربیت بدنی. نویسنده رسول حمایت طلب.</w:t>
            </w:r>
          </w:p>
          <w:p w:rsidR="00F4446D" w:rsidRPr="00F4446D" w:rsidRDefault="00F4446D" w:rsidP="00F4446D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راهنمای همراه برای اند</w:t>
            </w:r>
            <w:r w:rsidR="00D545AF">
              <w:rPr>
                <w:rFonts w:cs="B Lotus" w:hint="cs"/>
                <w:sz w:val="26"/>
                <w:szCs w:val="26"/>
                <w:rtl/>
                <w:lang w:bidi="fa-IR"/>
              </w:rPr>
              <w:t>ازه گیری و ارزیابی در علوم حرکت، نویسنده دیوید تامچاک، مترجمین: دکتر مهرداد عنبریان، حامد اسماعیلی، بهروز حاجیلو و محسن ادبی فیروز جاه.</w:t>
            </w:r>
          </w:p>
          <w:p w:rsidR="00233B1E" w:rsidRDefault="00233B1E" w:rsidP="00D545AF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</w:p>
    <w:p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  <w:r w:rsidRPr="002C15B7">
        <w:rPr>
          <w:rFonts w:cs="B Lotus" w:hint="cs"/>
          <w:sz w:val="26"/>
          <w:szCs w:val="26"/>
          <w:rtl/>
        </w:rPr>
        <w:t xml:space="preserve">زمان بندي و موضوعات درس </w:t>
      </w:r>
    </w:p>
    <w:p w:rsidR="00806179" w:rsidRPr="002C15B7" w:rsidRDefault="00806179" w:rsidP="00806179">
      <w:pPr>
        <w:bidi/>
        <w:rPr>
          <w:rFonts w:cs="B Lotus"/>
          <w:sz w:val="26"/>
          <w:szCs w:val="26"/>
          <w:rtl/>
          <w:lang w:bidi="fa-IR"/>
        </w:rPr>
      </w:pPr>
      <w:r w:rsidRPr="002C15B7">
        <w:rPr>
          <w:rFonts w:cs="B Lotus" w:hint="cs"/>
          <w:sz w:val="26"/>
          <w:szCs w:val="26"/>
          <w:rtl/>
          <w:lang w:bidi="fa-IR"/>
        </w:rPr>
        <w:t xml:space="preserve">برنامه زمان بندی و موضوعات درس </w:t>
      </w:r>
    </w:p>
    <w:tbl>
      <w:tblPr>
        <w:bidiVisual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414"/>
        <w:gridCol w:w="725"/>
        <w:gridCol w:w="7300"/>
      </w:tblGrid>
      <w:tr w:rsidR="00806179" w:rsidRPr="00316FA9" w:rsidTr="00FC1B74">
        <w:tc>
          <w:tcPr>
            <w:tcW w:w="933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جلسات</w:t>
            </w:r>
          </w:p>
        </w:tc>
        <w:tc>
          <w:tcPr>
            <w:tcW w:w="1414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تاريخ</w:t>
            </w:r>
          </w:p>
        </w:tc>
        <w:tc>
          <w:tcPr>
            <w:tcW w:w="0" w:type="auto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tcW w:w="7300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موضوع</w:t>
            </w:r>
          </w:p>
        </w:tc>
      </w:tr>
      <w:tr w:rsidR="00806179" w:rsidRPr="00316FA9" w:rsidTr="00FC1B74">
        <w:trPr>
          <w:trHeight w:val="358"/>
        </w:trPr>
        <w:tc>
          <w:tcPr>
            <w:tcW w:w="933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414" w:type="dxa"/>
            <w:vAlign w:val="center"/>
          </w:tcPr>
          <w:p w:rsidR="00806179" w:rsidRPr="00316FA9" w:rsidRDefault="00CD7899" w:rsidP="0030779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="0030779F"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/6/1398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vAlign w:val="center"/>
          </w:tcPr>
          <w:p w:rsidR="00806179" w:rsidRPr="00316FA9" w:rsidRDefault="00806179" w:rsidP="00CD400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معرفی </w:t>
            </w:r>
            <w:r w:rsidR="00CD4006">
              <w:rPr>
                <w:rFonts w:cs="B Lotus" w:hint="cs"/>
                <w:sz w:val="26"/>
                <w:szCs w:val="26"/>
                <w:rtl/>
                <w:lang w:bidi="fa-IR"/>
              </w:rPr>
              <w:t>منابع</w:t>
            </w: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آشنایی با دانشجویان،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انتظارات استاد درس در طی ترم از دانشجویان، کار کلاسی، مشارکت در کلاس و نحوه ارزشیابی استاد از درس </w:t>
            </w:r>
          </w:p>
        </w:tc>
      </w:tr>
      <w:tr w:rsidR="00806179" w:rsidRPr="00316FA9" w:rsidTr="00FC1B74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806179" w:rsidRPr="00316FA9" w:rsidRDefault="0030779F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="00CD7899">
              <w:rPr>
                <w:rFonts w:cs="B Lotus" w:hint="cs"/>
                <w:sz w:val="26"/>
                <w:szCs w:val="26"/>
                <w:rtl/>
                <w:lang w:bidi="fa-IR"/>
              </w:rPr>
              <w:t>/7/1398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tcBorders>
              <w:bottom w:val="single" w:sz="4" w:space="0" w:color="auto"/>
            </w:tcBorders>
            <w:vAlign w:val="center"/>
          </w:tcPr>
          <w:p w:rsidR="00806179" w:rsidRPr="00316FA9" w:rsidRDefault="0030779F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مروری بر آمار و کاربرد آن در اندازه گیری </w:t>
            </w:r>
            <w:r w:rsidR="00615A5D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و ارزیابی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مهارت های حرکتی</w:t>
            </w:r>
          </w:p>
        </w:tc>
      </w:tr>
      <w:tr w:rsidR="00806179" w:rsidRPr="00316FA9" w:rsidTr="00FC1B74">
        <w:trPr>
          <w:trHeight w:val="527"/>
        </w:trPr>
        <w:tc>
          <w:tcPr>
            <w:tcW w:w="933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1414" w:type="dxa"/>
            <w:vAlign w:val="center"/>
          </w:tcPr>
          <w:p w:rsidR="00806179" w:rsidRPr="00316FA9" w:rsidRDefault="0030779F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8</w:t>
            </w:r>
            <w:r w:rsidR="00CD7899">
              <w:rPr>
                <w:rFonts w:cs="B Lotus" w:hint="cs"/>
                <w:sz w:val="26"/>
                <w:szCs w:val="26"/>
                <w:rtl/>
                <w:lang w:bidi="fa-IR"/>
              </w:rPr>
              <w:t>/7/1398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vAlign w:val="center"/>
          </w:tcPr>
          <w:p w:rsidR="00806179" w:rsidRPr="00316FA9" w:rsidRDefault="00806179" w:rsidP="00615A5D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آشنایی با </w:t>
            </w:r>
            <w:r w:rsidR="00615A5D">
              <w:rPr>
                <w:rFonts w:cs="B Lotus" w:hint="cs"/>
                <w:sz w:val="26"/>
                <w:szCs w:val="26"/>
                <w:rtl/>
                <w:lang w:bidi="fa-IR"/>
              </w:rPr>
              <w:t>ویژه گی های آزمون (اعتبار، اعتماد، عینیت و عملی و قابل اجرا بودن آزمون)</w:t>
            </w:r>
          </w:p>
        </w:tc>
      </w:tr>
      <w:tr w:rsidR="00A6676D" w:rsidRPr="00316FA9" w:rsidTr="00FC1B74">
        <w:trPr>
          <w:trHeight w:val="521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15/7/1398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</w:p>
        </w:tc>
        <w:tc>
          <w:tcPr>
            <w:tcW w:w="7300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مراحل ساخت آزمون</w:t>
            </w:r>
          </w:p>
        </w:tc>
      </w:tr>
      <w:tr w:rsidR="00A6676D" w:rsidRPr="00316FA9" w:rsidTr="00FC1B74">
        <w:trPr>
          <w:trHeight w:val="521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پنجم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22/7/1398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آزمون های رشدی</w:t>
            </w:r>
          </w:p>
        </w:tc>
      </w:tr>
      <w:tr w:rsidR="00A6676D" w:rsidRPr="00316FA9" w:rsidTr="00FC1B74">
        <w:trPr>
          <w:trHeight w:val="527"/>
        </w:trPr>
        <w:tc>
          <w:tcPr>
            <w:tcW w:w="933" w:type="dxa"/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ششم</w:t>
            </w:r>
          </w:p>
        </w:tc>
        <w:tc>
          <w:tcPr>
            <w:tcW w:w="1414" w:type="dxa"/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29/7/1398</w:t>
            </w:r>
          </w:p>
        </w:tc>
        <w:tc>
          <w:tcPr>
            <w:tcW w:w="0" w:type="auto"/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vAlign w:val="center"/>
          </w:tcPr>
          <w:p w:rsidR="00A6676D" w:rsidRPr="007A4B08" w:rsidRDefault="00A6676D" w:rsidP="00A6676D">
            <w:pPr>
              <w:bidi/>
              <w:jc w:val="both"/>
              <w:rPr>
                <w:rFonts w:cs="Calibri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آزمون های آمادگی جسمانی و حرکتی</w:t>
            </w:r>
          </w:p>
        </w:tc>
      </w:tr>
      <w:tr w:rsidR="00A6676D" w:rsidRPr="00316FA9" w:rsidTr="00FC1B74">
        <w:trPr>
          <w:trHeight w:val="53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هفتم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6/8/1398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آزمون های مهارت های حرکتی</w:t>
            </w:r>
          </w:p>
        </w:tc>
      </w:tr>
      <w:tr w:rsidR="00A6676D" w:rsidRPr="00316FA9" w:rsidTr="00FC1B74">
        <w:trPr>
          <w:trHeight w:val="560"/>
        </w:trPr>
        <w:tc>
          <w:tcPr>
            <w:tcW w:w="933" w:type="dxa"/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هشتم</w:t>
            </w:r>
          </w:p>
        </w:tc>
        <w:tc>
          <w:tcPr>
            <w:tcW w:w="1414" w:type="dxa"/>
            <w:vAlign w:val="center"/>
          </w:tcPr>
          <w:p w:rsidR="00A6676D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13/8/1398</w:t>
            </w:r>
          </w:p>
        </w:tc>
        <w:tc>
          <w:tcPr>
            <w:tcW w:w="0" w:type="auto"/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vAlign w:val="center"/>
          </w:tcPr>
          <w:p w:rsidR="00A6676D" w:rsidRPr="00316FA9" w:rsidRDefault="00A6676D" w:rsidP="00A6676D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آزمون های روانشناختی</w:t>
            </w:r>
          </w:p>
        </w:tc>
      </w:tr>
      <w:tr w:rsidR="00A6676D" w:rsidRPr="00316FA9" w:rsidTr="00FC1B74">
        <w:trPr>
          <w:trHeight w:val="560"/>
        </w:trPr>
        <w:tc>
          <w:tcPr>
            <w:tcW w:w="933" w:type="dxa"/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نهم</w:t>
            </w:r>
          </w:p>
        </w:tc>
        <w:tc>
          <w:tcPr>
            <w:tcW w:w="1414" w:type="dxa"/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20/8/1398</w:t>
            </w:r>
          </w:p>
        </w:tc>
        <w:tc>
          <w:tcPr>
            <w:tcW w:w="0" w:type="auto"/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vAlign w:val="center"/>
          </w:tcPr>
          <w:p w:rsidR="00A6676D" w:rsidRDefault="00A6676D" w:rsidP="00513E9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آشنایی با ساخت نرم و نحوه نمره دادن به </w:t>
            </w:r>
            <w:r w:rsidR="00513E99">
              <w:rPr>
                <w:rFonts w:cs="B Lotus" w:hint="cs"/>
                <w:sz w:val="26"/>
                <w:szCs w:val="26"/>
                <w:rtl/>
                <w:lang w:bidi="fa-IR"/>
              </w:rPr>
              <w:t>مهارت های حرکتی در تربیت بدنی</w:t>
            </w:r>
          </w:p>
        </w:tc>
      </w:tr>
      <w:tr w:rsidR="00A6676D" w:rsidRPr="00316FA9" w:rsidTr="00FC1B74">
        <w:trPr>
          <w:trHeight w:val="49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دهم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27/8/1398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tcBorders>
              <w:bottom w:val="single" w:sz="4" w:space="0" w:color="auto"/>
            </w:tcBorders>
            <w:vAlign w:val="center"/>
          </w:tcPr>
          <w:p w:rsidR="00A6676D" w:rsidRPr="00316FA9" w:rsidRDefault="00A6676D" w:rsidP="00A6676D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ارائه کار کلاسی دانشجویان در خصوص آزمون های آمادگی جسمانی- حرکتی</w:t>
            </w:r>
          </w:p>
        </w:tc>
      </w:tr>
      <w:tr w:rsidR="00A6676D" w:rsidRPr="00316FA9" w:rsidTr="00FC1B74">
        <w:trPr>
          <w:trHeight w:val="401"/>
        </w:trPr>
        <w:tc>
          <w:tcPr>
            <w:tcW w:w="933" w:type="dxa"/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یازدهم</w:t>
            </w:r>
          </w:p>
        </w:tc>
        <w:tc>
          <w:tcPr>
            <w:tcW w:w="1414" w:type="dxa"/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4/9/1398</w:t>
            </w:r>
          </w:p>
        </w:tc>
        <w:tc>
          <w:tcPr>
            <w:tcW w:w="0" w:type="auto"/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vAlign w:val="center"/>
          </w:tcPr>
          <w:p w:rsidR="00A6676D" w:rsidRPr="00316FA9" w:rsidRDefault="00A6676D" w:rsidP="00A6676D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ارائه کار کلاسی دانشجویان در خصوص آزمون های رشدی</w:t>
            </w:r>
          </w:p>
        </w:tc>
      </w:tr>
      <w:tr w:rsidR="00A6676D" w:rsidRPr="00316FA9" w:rsidTr="00FC1B74">
        <w:trPr>
          <w:trHeight w:val="338"/>
        </w:trPr>
        <w:tc>
          <w:tcPr>
            <w:tcW w:w="933" w:type="dxa"/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دوازدهم</w:t>
            </w:r>
          </w:p>
        </w:tc>
        <w:tc>
          <w:tcPr>
            <w:tcW w:w="1414" w:type="dxa"/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11/9/1398</w:t>
            </w:r>
          </w:p>
        </w:tc>
        <w:tc>
          <w:tcPr>
            <w:tcW w:w="0" w:type="auto"/>
            <w:vAlign w:val="center"/>
          </w:tcPr>
          <w:p w:rsidR="00A6676D" w:rsidRPr="00316FA9" w:rsidRDefault="00A6676D" w:rsidP="00A6676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vAlign w:val="center"/>
          </w:tcPr>
          <w:p w:rsidR="00A6676D" w:rsidRPr="00316FA9" w:rsidRDefault="00A6676D" w:rsidP="00A6676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ارائه کار کلاسی دانشجویان در خصوص آزمون های </w:t>
            </w:r>
            <w:r w:rsidR="00513E9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مهارتی </w:t>
            </w:r>
          </w:p>
        </w:tc>
      </w:tr>
      <w:tr w:rsidR="00513E99" w:rsidRPr="00316FA9" w:rsidTr="00FC1B74">
        <w:tc>
          <w:tcPr>
            <w:tcW w:w="933" w:type="dxa"/>
            <w:vAlign w:val="center"/>
          </w:tcPr>
          <w:p w:rsidR="00513E99" w:rsidRPr="00316FA9" w:rsidRDefault="00513E99" w:rsidP="00513E99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سیزدهم</w:t>
            </w:r>
          </w:p>
        </w:tc>
        <w:tc>
          <w:tcPr>
            <w:tcW w:w="1414" w:type="dxa"/>
            <w:vAlign w:val="center"/>
          </w:tcPr>
          <w:p w:rsidR="00513E99" w:rsidRPr="00316FA9" w:rsidRDefault="00513E99" w:rsidP="00513E99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18/9/1398</w:t>
            </w:r>
          </w:p>
        </w:tc>
        <w:tc>
          <w:tcPr>
            <w:tcW w:w="0" w:type="auto"/>
            <w:vAlign w:val="center"/>
          </w:tcPr>
          <w:p w:rsidR="00513E99" w:rsidRPr="00316FA9" w:rsidRDefault="00513E99" w:rsidP="00513E99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vAlign w:val="center"/>
          </w:tcPr>
          <w:p w:rsidR="00513E99" w:rsidRPr="00316FA9" w:rsidRDefault="00513E99" w:rsidP="00513E9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ارائه کار کلاسی دانشجویان در خصوص آزمون های حرکات پایه</w:t>
            </w:r>
          </w:p>
        </w:tc>
      </w:tr>
      <w:tr w:rsidR="00513E99" w:rsidRPr="00316FA9" w:rsidTr="00FC1B74">
        <w:tc>
          <w:tcPr>
            <w:tcW w:w="933" w:type="dxa"/>
            <w:vAlign w:val="center"/>
          </w:tcPr>
          <w:p w:rsidR="00513E99" w:rsidRPr="00316FA9" w:rsidRDefault="00513E99" w:rsidP="00513E99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چهاردهم</w:t>
            </w:r>
          </w:p>
        </w:tc>
        <w:tc>
          <w:tcPr>
            <w:tcW w:w="1414" w:type="dxa"/>
            <w:vAlign w:val="center"/>
          </w:tcPr>
          <w:p w:rsidR="00513E99" w:rsidRPr="00316FA9" w:rsidRDefault="00513E99" w:rsidP="00513E99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25/9/1398</w:t>
            </w:r>
          </w:p>
        </w:tc>
        <w:tc>
          <w:tcPr>
            <w:tcW w:w="0" w:type="auto"/>
            <w:vAlign w:val="center"/>
          </w:tcPr>
          <w:p w:rsidR="00513E99" w:rsidRPr="00316FA9" w:rsidRDefault="00513E99" w:rsidP="00513E99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vAlign w:val="center"/>
          </w:tcPr>
          <w:p w:rsidR="00513E99" w:rsidRPr="00316FA9" w:rsidRDefault="00513E99" w:rsidP="00513E99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ارائه کار کلاسی دانشجویان در خصوص آزمون های آزمایشگاهی (کار با دستگاههای آزمایشگاهی)</w:t>
            </w:r>
          </w:p>
        </w:tc>
      </w:tr>
      <w:tr w:rsidR="00C47E22" w:rsidRPr="00316FA9" w:rsidTr="00FC1B74">
        <w:tc>
          <w:tcPr>
            <w:tcW w:w="933" w:type="dxa"/>
            <w:vAlign w:val="center"/>
          </w:tcPr>
          <w:p w:rsidR="00C47E22" w:rsidRPr="00316FA9" w:rsidRDefault="00C47E22" w:rsidP="00C47E22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پانزدهم</w:t>
            </w:r>
          </w:p>
        </w:tc>
        <w:tc>
          <w:tcPr>
            <w:tcW w:w="1414" w:type="dxa"/>
            <w:vAlign w:val="center"/>
          </w:tcPr>
          <w:p w:rsidR="00C47E22" w:rsidRPr="00316FA9" w:rsidRDefault="00C47E22" w:rsidP="00C47E22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2/10/1398</w:t>
            </w:r>
          </w:p>
        </w:tc>
        <w:tc>
          <w:tcPr>
            <w:tcW w:w="0" w:type="auto"/>
            <w:vAlign w:val="center"/>
          </w:tcPr>
          <w:p w:rsidR="00C47E22" w:rsidRPr="00316FA9" w:rsidRDefault="00C47E22" w:rsidP="00C47E22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0" w:type="dxa"/>
            <w:vAlign w:val="center"/>
          </w:tcPr>
          <w:p w:rsidR="00C47E22" w:rsidRPr="00316FA9" w:rsidRDefault="00C47E22" w:rsidP="00C47E22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جمع بندی و رفع اشکال دانشجویان</w:t>
            </w:r>
          </w:p>
        </w:tc>
      </w:tr>
    </w:tbl>
    <w:p w:rsidR="00806179" w:rsidRPr="002C15B7" w:rsidRDefault="00806179" w:rsidP="00806179">
      <w:pPr>
        <w:bidi/>
        <w:jc w:val="right"/>
        <w:rPr>
          <w:rFonts w:cs="B Lotus"/>
          <w:sz w:val="26"/>
          <w:szCs w:val="26"/>
          <w:rtl/>
          <w:lang w:bidi="fa-IR"/>
        </w:rPr>
      </w:pPr>
      <w:r w:rsidRPr="002C15B7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806179" w:rsidRPr="002C15B7" w:rsidRDefault="00806179" w:rsidP="00806179">
      <w:pPr>
        <w:bidi/>
        <w:jc w:val="both"/>
        <w:rPr>
          <w:rFonts w:cs="B Lotus"/>
          <w:sz w:val="26"/>
          <w:szCs w:val="26"/>
          <w:rtl/>
          <w:lang w:bidi="fa-IR"/>
        </w:rPr>
      </w:pPr>
    </w:p>
    <w:p w:rsidR="00806179" w:rsidRDefault="00806179" w:rsidP="00806179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</w:p>
    <w:p w:rsidR="00CE1D47" w:rsidRDefault="00CE1D47" w:rsidP="00CE1D47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</w:p>
    <w:p w:rsidR="00CE1D47" w:rsidRDefault="00CE1D47" w:rsidP="00CE1D47">
      <w:pPr>
        <w:bidi/>
        <w:spacing w:line="276" w:lineRule="auto"/>
        <w:rPr>
          <w:rFonts w:cs="B Lotus"/>
          <w:rtl/>
        </w:rPr>
      </w:pPr>
    </w:p>
    <w:sectPr w:rsidR="00CE1D47" w:rsidSect="00EC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3428A"/>
    <w:multiLevelType w:val="hybridMultilevel"/>
    <w:tmpl w:val="2EE0A6FA"/>
    <w:lvl w:ilvl="0" w:tplc="D02488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41264"/>
    <w:multiLevelType w:val="multilevel"/>
    <w:tmpl w:val="90D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97CAC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719A7"/>
    <w:multiLevelType w:val="hybridMultilevel"/>
    <w:tmpl w:val="EB5830AC"/>
    <w:lvl w:ilvl="0" w:tplc="7766F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92DE4"/>
    <w:multiLevelType w:val="multilevel"/>
    <w:tmpl w:val="98E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12979"/>
    <w:multiLevelType w:val="hybridMultilevel"/>
    <w:tmpl w:val="FB88358A"/>
    <w:lvl w:ilvl="0" w:tplc="828A778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8181A"/>
    <w:multiLevelType w:val="hybridMultilevel"/>
    <w:tmpl w:val="06A8C07E"/>
    <w:lvl w:ilvl="0" w:tplc="648CEA8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C"/>
    <w:rsid w:val="0001186C"/>
    <w:rsid w:val="00023769"/>
    <w:rsid w:val="000A539E"/>
    <w:rsid w:val="000B1B80"/>
    <w:rsid w:val="000C200C"/>
    <w:rsid w:val="00110575"/>
    <w:rsid w:val="00131AF7"/>
    <w:rsid w:val="00154689"/>
    <w:rsid w:val="00182E17"/>
    <w:rsid w:val="001D5978"/>
    <w:rsid w:val="001E10EF"/>
    <w:rsid w:val="00233B1E"/>
    <w:rsid w:val="00246E92"/>
    <w:rsid w:val="002B55E1"/>
    <w:rsid w:val="002E50F0"/>
    <w:rsid w:val="0030779F"/>
    <w:rsid w:val="00361DF1"/>
    <w:rsid w:val="003771E9"/>
    <w:rsid w:val="00392BB5"/>
    <w:rsid w:val="003A6EDC"/>
    <w:rsid w:val="003B2354"/>
    <w:rsid w:val="003F5298"/>
    <w:rsid w:val="003F530F"/>
    <w:rsid w:val="004242C0"/>
    <w:rsid w:val="004936E1"/>
    <w:rsid w:val="0049783C"/>
    <w:rsid w:val="004C2910"/>
    <w:rsid w:val="004F54B3"/>
    <w:rsid w:val="00513E99"/>
    <w:rsid w:val="005700A9"/>
    <w:rsid w:val="005A14BC"/>
    <w:rsid w:val="005D1E72"/>
    <w:rsid w:val="005F13C3"/>
    <w:rsid w:val="00611BE3"/>
    <w:rsid w:val="006158C5"/>
    <w:rsid w:val="00615A5D"/>
    <w:rsid w:val="00670E7F"/>
    <w:rsid w:val="006D52D0"/>
    <w:rsid w:val="006E5202"/>
    <w:rsid w:val="00714549"/>
    <w:rsid w:val="00791CAF"/>
    <w:rsid w:val="007F7A3A"/>
    <w:rsid w:val="00806179"/>
    <w:rsid w:val="00816CDE"/>
    <w:rsid w:val="008B4F01"/>
    <w:rsid w:val="008C36D4"/>
    <w:rsid w:val="00922DE7"/>
    <w:rsid w:val="009532C0"/>
    <w:rsid w:val="009B69A7"/>
    <w:rsid w:val="00A6676D"/>
    <w:rsid w:val="00A840B5"/>
    <w:rsid w:val="00A97621"/>
    <w:rsid w:val="00B22F82"/>
    <w:rsid w:val="00B251B1"/>
    <w:rsid w:val="00B33818"/>
    <w:rsid w:val="00B34CA2"/>
    <w:rsid w:val="00B62AB6"/>
    <w:rsid w:val="00C13AC7"/>
    <w:rsid w:val="00C24AEC"/>
    <w:rsid w:val="00C400F3"/>
    <w:rsid w:val="00C41EC7"/>
    <w:rsid w:val="00C47E22"/>
    <w:rsid w:val="00C56F07"/>
    <w:rsid w:val="00C90CD8"/>
    <w:rsid w:val="00CA0A20"/>
    <w:rsid w:val="00CC4651"/>
    <w:rsid w:val="00CD4006"/>
    <w:rsid w:val="00CD7899"/>
    <w:rsid w:val="00CE1D47"/>
    <w:rsid w:val="00D04C7E"/>
    <w:rsid w:val="00D46BE7"/>
    <w:rsid w:val="00D545AF"/>
    <w:rsid w:val="00D5506C"/>
    <w:rsid w:val="00DA63DF"/>
    <w:rsid w:val="00DC0E2D"/>
    <w:rsid w:val="00E5278A"/>
    <w:rsid w:val="00E63129"/>
    <w:rsid w:val="00E91E05"/>
    <w:rsid w:val="00E930C6"/>
    <w:rsid w:val="00E966C1"/>
    <w:rsid w:val="00EC7BF7"/>
    <w:rsid w:val="00F13936"/>
    <w:rsid w:val="00F21F16"/>
    <w:rsid w:val="00F335BB"/>
    <w:rsid w:val="00F4446D"/>
    <w:rsid w:val="00F64E74"/>
    <w:rsid w:val="00F77ABF"/>
    <w:rsid w:val="00FC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31A18-2720-439F-A178-E4F530F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EC"/>
  </w:style>
  <w:style w:type="paragraph" w:styleId="Heading1">
    <w:name w:val="heading 1"/>
    <w:basedOn w:val="Normal"/>
    <w:next w:val="Normal"/>
    <w:link w:val="Heading1Char"/>
    <w:qFormat/>
    <w:rsid w:val="00806179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4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BB5"/>
    <w:pPr>
      <w:ind w:left="720"/>
      <w:contextualSpacing/>
    </w:pPr>
  </w:style>
  <w:style w:type="table" w:styleId="TableGrid">
    <w:name w:val="Table Grid"/>
    <w:basedOn w:val="TableNormal"/>
    <w:uiPriority w:val="39"/>
    <w:rsid w:val="00D0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06179"/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paragraph" w:styleId="Title">
    <w:name w:val="Title"/>
    <w:basedOn w:val="Normal"/>
    <w:link w:val="TitleChar"/>
    <w:qFormat/>
    <w:rsid w:val="00806179"/>
    <w:pPr>
      <w:bidi/>
      <w:spacing w:after="0" w:line="240" w:lineRule="auto"/>
      <w:jc w:val="center"/>
    </w:pPr>
    <w:rPr>
      <w:rFonts w:ascii="Times New Roman" w:eastAsia="Times New Roman" w:hAnsi="Times New Roman" w:cs="Nazanin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806179"/>
    <w:rPr>
      <w:rFonts w:ascii="Times New Roman" w:eastAsia="Times New Roman" w:hAnsi="Times New Roman" w:cs="Nazanin"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2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 zar zargar</dc:creator>
  <cp:lastModifiedBy>basic</cp:lastModifiedBy>
  <cp:revision>2</cp:revision>
  <dcterms:created xsi:type="dcterms:W3CDTF">2019-11-05T06:45:00Z</dcterms:created>
  <dcterms:modified xsi:type="dcterms:W3CDTF">2019-11-05T06:45:00Z</dcterms:modified>
</cp:coreProperties>
</file>