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1E" w:rsidRPr="000B1B80" w:rsidRDefault="00233B1E" w:rsidP="00A1588A">
      <w:pPr>
        <w:pStyle w:val="NoSpacing"/>
        <w:bidi/>
        <w:rPr>
          <w:rtl/>
        </w:rPr>
      </w:pPr>
      <w:r w:rsidRPr="000B1B80">
        <w:rPr>
          <w:rFonts w:hint="cs"/>
          <w:rtl/>
        </w:rPr>
        <w:t>دانشگاه شهید چمران اهواز</w:t>
      </w:r>
    </w:p>
    <w:p w:rsidR="00233B1E" w:rsidRPr="000B1B80" w:rsidRDefault="00233B1E" w:rsidP="000B1B80">
      <w:pPr>
        <w:bidi/>
        <w:spacing w:line="240" w:lineRule="auto"/>
        <w:jc w:val="center"/>
        <w:rPr>
          <w:rFonts w:cs="B Lotus"/>
          <w:b/>
          <w:bCs/>
          <w:sz w:val="28"/>
          <w:szCs w:val="30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معاونت آموزشی و تحصیلات تکمیلی</w:t>
      </w:r>
    </w:p>
    <w:p w:rsidR="00233B1E" w:rsidRPr="00D04C7E" w:rsidRDefault="00233B1E" w:rsidP="000B1B80">
      <w:pPr>
        <w:bidi/>
        <w:spacing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طرح درس ویژه درس</w:t>
      </w:r>
      <w:r w:rsidRPr="000B1B80">
        <w:rPr>
          <w:rFonts w:cs="B Lotus"/>
          <w:b/>
          <w:bCs/>
          <w:sz w:val="28"/>
          <w:szCs w:val="30"/>
          <w:rtl/>
        </w:rPr>
        <w:softHyphen/>
      </w:r>
      <w:r w:rsidRPr="000B1B80">
        <w:rPr>
          <w:rFonts w:cs="B Lotus" w:hint="cs"/>
          <w:b/>
          <w:bCs/>
          <w:sz w:val="28"/>
          <w:szCs w:val="30"/>
          <w:rtl/>
        </w:rPr>
        <w:t>های تحصیلات تکمیلی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85"/>
        <w:gridCol w:w="2097"/>
        <w:gridCol w:w="4848"/>
      </w:tblGrid>
      <w:tr w:rsidR="00D63B45" w:rsidTr="0059398E">
        <w:tc>
          <w:tcPr>
            <w:tcW w:w="2554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استاد: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سیده ناهید شتاب بوشهری</w:t>
            </w:r>
          </w:p>
        </w:tc>
        <w:tc>
          <w:tcPr>
            <w:tcW w:w="2343" w:type="dxa"/>
          </w:tcPr>
          <w:p w:rsidR="00233B1E" w:rsidRPr="00361DF1" w:rsidRDefault="00233B1E" w:rsidP="007636E3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علمی:</w:t>
            </w:r>
            <w:r w:rsidR="00C90C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دانشیار    </w:t>
            </w:r>
          </w:p>
        </w:tc>
        <w:tc>
          <w:tcPr>
            <w:tcW w:w="4433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ایمیل:</w:t>
            </w:r>
            <w:r w:rsidR="001D5978" w:rsidRPr="00C90CD8">
              <w:rPr>
                <w:rFonts w:cs="B Lotus"/>
                <w:b/>
                <w:bCs/>
                <w:sz w:val="20"/>
                <w:szCs w:val="20"/>
              </w:rPr>
              <w:t>nahid.shetab@yahoo.com</w:t>
            </w:r>
          </w:p>
        </w:tc>
      </w:tr>
      <w:tr w:rsidR="00D63B45" w:rsidTr="0059398E">
        <w:tc>
          <w:tcPr>
            <w:tcW w:w="2554" w:type="dxa"/>
          </w:tcPr>
          <w:p w:rsidR="00233B1E" w:rsidRPr="00361DF1" w:rsidRDefault="008B0060" w:rsidP="007636E3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233B1E"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</w:p>
        </w:tc>
        <w:tc>
          <w:tcPr>
            <w:tcW w:w="2343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گروه: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رفتار حرکتی</w:t>
            </w:r>
          </w:p>
        </w:tc>
        <w:tc>
          <w:tcPr>
            <w:tcW w:w="4433" w:type="dxa"/>
          </w:tcPr>
          <w:p w:rsidR="00233B1E" w:rsidRPr="00361DF1" w:rsidRDefault="00233B1E" w:rsidP="008B006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8B006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دوم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99-98</w:t>
            </w:r>
          </w:p>
        </w:tc>
      </w:tr>
      <w:tr w:rsidR="00D63B45" w:rsidTr="0059398E">
        <w:tc>
          <w:tcPr>
            <w:tcW w:w="2554" w:type="dxa"/>
          </w:tcPr>
          <w:p w:rsidR="00233B1E" w:rsidRPr="00361DF1" w:rsidRDefault="00233B1E" w:rsidP="007F51A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دوره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51A6">
              <w:rPr>
                <w:rFonts w:cs="B Lotus" w:hint="cs"/>
                <w:b/>
                <w:bCs/>
                <w:sz w:val="24"/>
                <w:szCs w:val="24"/>
                <w:rtl/>
              </w:rPr>
              <w:t>کارشناسی ارشد (گرایش اوقات فراغت)</w:t>
            </w:r>
          </w:p>
        </w:tc>
        <w:tc>
          <w:tcPr>
            <w:tcW w:w="2343" w:type="dxa"/>
          </w:tcPr>
          <w:p w:rsidR="00233B1E" w:rsidRPr="00361DF1" w:rsidRDefault="00233B1E" w:rsidP="005169D2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درس:</w:t>
            </w:r>
            <w:r w:rsidR="00B25D6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بازار یابی </w:t>
            </w:r>
            <w:r w:rsidR="008B0060">
              <w:rPr>
                <w:rFonts w:cs="B Lotus" w:hint="cs"/>
                <w:b/>
                <w:bCs/>
                <w:sz w:val="24"/>
                <w:szCs w:val="24"/>
                <w:rtl/>
              </w:rPr>
              <w:t>اوقات فراغت و ورزش</w:t>
            </w:r>
            <w:r w:rsidR="008B0060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8B0060">
              <w:rPr>
                <w:rFonts w:cs="B Lotus" w:hint="cs"/>
                <w:b/>
                <w:bCs/>
                <w:sz w:val="24"/>
                <w:szCs w:val="24"/>
                <w:rtl/>
              </w:rPr>
              <w:t>های تفریحی</w:t>
            </w:r>
          </w:p>
        </w:tc>
        <w:tc>
          <w:tcPr>
            <w:tcW w:w="4433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="001E10E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احد</w:t>
            </w: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361DF1" w:rsidRDefault="00233B1E" w:rsidP="008B006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5202">
              <w:rPr>
                <w:rFonts w:cs="B Lotus" w:hint="cs"/>
                <w:b/>
                <w:bCs/>
                <w:sz w:val="28"/>
                <w:szCs w:val="28"/>
                <w:rtl/>
              </w:rPr>
              <w:t>جایگاه درس در برنامه درسی دوره:</w:t>
            </w:r>
            <w:r w:rsidR="001D59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AB6" w:rsidRP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درس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بازاریابی </w:t>
            </w:r>
            <w:r w:rsidR="008B0060">
              <w:rPr>
                <w:rFonts w:cs="B Lotus" w:hint="cs"/>
                <w:b/>
                <w:bCs/>
                <w:sz w:val="24"/>
                <w:szCs w:val="24"/>
                <w:rtl/>
              </w:rPr>
              <w:t>اوقات فراغت و ورزش</w:t>
            </w:r>
            <w:r w:rsidR="008B0060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8B006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های تفریحی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یکی از دروس </w:t>
            </w:r>
            <w:r w:rsidR="008B006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تخصصی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دکتری مدیریت ورزشی </w:t>
            </w:r>
            <w:r w:rsidR="008B006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گرایش اوقات فراغت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>می باشد.</w:t>
            </w: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361DF1" w:rsidRDefault="00233B1E" w:rsidP="008B0060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هدف کلی: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BE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هدف كلي درس</w:t>
            </w:r>
            <w:r w:rsidR="008B006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2D0BE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71454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آشنایی دانشجویان</w:t>
            </w:r>
            <w:r w:rsidR="00B6055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169D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با بازاریابی </w:t>
            </w:r>
            <w:r w:rsidR="008B0060">
              <w:rPr>
                <w:rFonts w:cs="B Lotus" w:hint="cs"/>
                <w:b/>
                <w:bCs/>
                <w:sz w:val="24"/>
                <w:szCs w:val="24"/>
                <w:rtl/>
              </w:rPr>
              <w:t>اوقات فراغت و ورزش</w:t>
            </w:r>
            <w:r w:rsidR="008B0060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8B006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های تفریحی </w:t>
            </w:r>
            <w:r w:rsidR="00D63B4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="005169D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مسائل اقتصادی </w:t>
            </w:r>
            <w:r w:rsidR="008B006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و فراغتی مربوط به آن</w:t>
            </w:r>
            <w:r w:rsidR="005169D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می باشد.</w:t>
            </w:r>
          </w:p>
        </w:tc>
      </w:tr>
      <w:tr w:rsidR="00233B1E" w:rsidTr="00D63B45">
        <w:tc>
          <w:tcPr>
            <w:tcW w:w="9330" w:type="dxa"/>
            <w:gridSpan w:val="3"/>
          </w:tcPr>
          <w:p w:rsidR="00233B1E" w:rsidRDefault="00233B1E" w:rsidP="007636E3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اهداف یادگیری:</w:t>
            </w:r>
          </w:p>
          <w:p w:rsidR="008B0060" w:rsidRPr="008B0060" w:rsidRDefault="008B0060" w:rsidP="008B0060">
            <w:pPr>
              <w:bidi/>
              <w:spacing w:line="276" w:lineRule="auto"/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8B0060">
              <w:rPr>
                <w:rFonts w:cs="B Lotus" w:hint="cs"/>
                <w:sz w:val="28"/>
                <w:szCs w:val="28"/>
                <w:rtl/>
              </w:rPr>
              <w:t>دانشجو با تعاریف، مفاهیم و فلسفه</w:t>
            </w:r>
            <w:r w:rsidRPr="008B0060">
              <w:rPr>
                <w:rFonts w:cs="B Lotus"/>
                <w:sz w:val="28"/>
                <w:szCs w:val="28"/>
                <w:rtl/>
              </w:rPr>
              <w:softHyphen/>
            </w:r>
            <w:r w:rsidRPr="008B0060">
              <w:rPr>
                <w:rFonts w:cs="B Lotus" w:hint="cs"/>
                <w:sz w:val="28"/>
                <w:szCs w:val="28"/>
                <w:rtl/>
              </w:rPr>
              <w:t>های بازاریابی ورزشی آشنا شود.</w:t>
            </w:r>
          </w:p>
          <w:p w:rsidR="008B0060" w:rsidRPr="008B0060" w:rsidRDefault="008B0060" w:rsidP="008B0060">
            <w:pPr>
              <w:bidi/>
              <w:spacing w:line="276" w:lineRule="auto"/>
              <w:jc w:val="both"/>
              <w:rPr>
                <w:rFonts w:cs="B Lotus"/>
                <w:sz w:val="28"/>
                <w:szCs w:val="28"/>
                <w:rtl/>
              </w:rPr>
            </w:pPr>
            <w:r w:rsidRPr="008B0060">
              <w:rPr>
                <w:rFonts w:cs="B Lotus" w:hint="cs"/>
                <w:sz w:val="28"/>
                <w:szCs w:val="28"/>
                <w:rtl/>
              </w:rPr>
              <w:t>-دانشجو با انواع مختلف ورزش</w:t>
            </w:r>
            <w:r w:rsidRPr="008B0060">
              <w:rPr>
                <w:rFonts w:cs="B Lotus"/>
                <w:sz w:val="28"/>
                <w:szCs w:val="28"/>
                <w:rtl/>
              </w:rPr>
              <w:softHyphen/>
            </w:r>
            <w:r w:rsidRPr="008B0060">
              <w:rPr>
                <w:rFonts w:cs="B Lotus" w:hint="cs"/>
                <w:sz w:val="28"/>
                <w:szCs w:val="28"/>
                <w:rtl/>
              </w:rPr>
              <w:t>های تفریحی و فراغتی آشنا شود.</w:t>
            </w:r>
          </w:p>
          <w:p w:rsidR="001E10EF" w:rsidRPr="008B0060" w:rsidRDefault="00233B1E" w:rsidP="008B0060">
            <w:pPr>
              <w:bidi/>
              <w:spacing w:line="276" w:lineRule="auto"/>
              <w:jc w:val="both"/>
              <w:rPr>
                <w:rFonts w:cs="B Lotus"/>
                <w:sz w:val="24"/>
                <w:szCs w:val="24"/>
                <w:rtl/>
              </w:rPr>
            </w:pPr>
            <w:r w:rsidRPr="008B0060">
              <w:rPr>
                <w:rFonts w:cs="B Lotus" w:hint="cs"/>
                <w:sz w:val="24"/>
                <w:szCs w:val="24"/>
                <w:rtl/>
              </w:rPr>
              <w:t xml:space="preserve">- </w:t>
            </w:r>
            <w:r w:rsidR="009B69A7" w:rsidRPr="008B0060">
              <w:rPr>
                <w:rFonts w:cs="B Lotus" w:hint="cs"/>
                <w:sz w:val="24"/>
                <w:szCs w:val="24"/>
                <w:rtl/>
              </w:rPr>
              <w:t xml:space="preserve">دانشجو </w:t>
            </w:r>
            <w:r w:rsidR="00F03A9E" w:rsidRPr="008B0060">
              <w:rPr>
                <w:rFonts w:cs="B Lotus" w:hint="cs"/>
                <w:sz w:val="24"/>
                <w:szCs w:val="24"/>
                <w:rtl/>
              </w:rPr>
              <w:t xml:space="preserve">با صنعت </w:t>
            </w:r>
            <w:r w:rsidR="008B0060" w:rsidRPr="008B0060">
              <w:rPr>
                <w:rFonts w:cs="B Lotus" w:hint="cs"/>
                <w:sz w:val="24"/>
                <w:szCs w:val="24"/>
                <w:rtl/>
              </w:rPr>
              <w:t>اوقات فراغت و شیوه</w:t>
            </w:r>
            <w:r w:rsidR="008B0060" w:rsidRPr="008B0060">
              <w:rPr>
                <w:rFonts w:cs="B Lotus"/>
                <w:sz w:val="24"/>
                <w:szCs w:val="24"/>
                <w:rtl/>
              </w:rPr>
              <w:softHyphen/>
            </w:r>
            <w:r w:rsidR="008B0060" w:rsidRPr="008B0060">
              <w:rPr>
                <w:rFonts w:cs="B Lotus" w:hint="cs"/>
                <w:sz w:val="24"/>
                <w:szCs w:val="24"/>
                <w:rtl/>
              </w:rPr>
              <w:t>های درآمدزایی از طریق آن</w:t>
            </w:r>
            <w:r w:rsidR="00F03A9E" w:rsidRPr="008B0060">
              <w:rPr>
                <w:rFonts w:cs="B Lotus" w:hint="cs"/>
                <w:sz w:val="24"/>
                <w:szCs w:val="24"/>
                <w:rtl/>
              </w:rPr>
              <w:t xml:space="preserve"> آشنا شود.</w:t>
            </w:r>
          </w:p>
          <w:p w:rsidR="00F03A9E" w:rsidRPr="000B30DE" w:rsidRDefault="00F03A9E" w:rsidP="00F03A9E">
            <w:pPr>
              <w:bidi/>
              <w:spacing w:line="276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0B30DE">
              <w:rPr>
                <w:rFonts w:cs="B Lotus" w:hint="cs"/>
                <w:sz w:val="24"/>
                <w:szCs w:val="24"/>
                <w:rtl/>
              </w:rPr>
              <w:t>دانشجو با شیوه های بازاریابی در باشگاه ها، لیگ های ورزشی و رویدادهای بین المللی آشنایی پیدا کند.</w:t>
            </w:r>
          </w:p>
          <w:p w:rsidR="00771A3F" w:rsidRPr="000B30DE" w:rsidRDefault="00771A3F" w:rsidP="008B0060">
            <w:pPr>
              <w:bidi/>
              <w:spacing w:line="276" w:lineRule="auto"/>
              <w:jc w:val="both"/>
              <w:rPr>
                <w:rFonts w:cs="B Lotus"/>
                <w:sz w:val="24"/>
                <w:szCs w:val="24"/>
                <w:rtl/>
              </w:rPr>
            </w:pPr>
            <w:r w:rsidRPr="000B30DE">
              <w:rPr>
                <w:rFonts w:cs="B Lotus" w:hint="cs"/>
                <w:sz w:val="24"/>
                <w:szCs w:val="24"/>
                <w:rtl/>
              </w:rPr>
              <w:t xml:space="preserve">-دانشجو با بازاریابی </w:t>
            </w:r>
            <w:r w:rsidR="008B0060" w:rsidRPr="000B30DE">
              <w:rPr>
                <w:rFonts w:cs="B Lotus" w:hint="cs"/>
                <w:sz w:val="24"/>
                <w:szCs w:val="24"/>
                <w:rtl/>
              </w:rPr>
              <w:t>ورزش</w:t>
            </w:r>
            <w:r w:rsidR="008B0060" w:rsidRPr="000B30DE">
              <w:rPr>
                <w:rFonts w:cs="B Lotus"/>
                <w:sz w:val="24"/>
                <w:szCs w:val="24"/>
                <w:rtl/>
              </w:rPr>
              <w:softHyphen/>
            </w:r>
            <w:r w:rsidR="008B0060" w:rsidRPr="000B30DE">
              <w:rPr>
                <w:rFonts w:cs="B Lotus" w:hint="cs"/>
                <w:sz w:val="24"/>
                <w:szCs w:val="24"/>
                <w:rtl/>
              </w:rPr>
              <w:t>های تفریحی و فراغتی</w:t>
            </w:r>
            <w:r w:rsidRPr="000B30DE">
              <w:rPr>
                <w:rFonts w:cs="B Lotus" w:hint="cs"/>
                <w:sz w:val="24"/>
                <w:szCs w:val="24"/>
                <w:rtl/>
              </w:rPr>
              <w:t xml:space="preserve"> آشنا شود.</w:t>
            </w:r>
          </w:p>
          <w:p w:rsidR="00CA2D59" w:rsidRPr="00361DF1" w:rsidRDefault="00CA2D59" w:rsidP="007C2344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:rsidTr="00D63B45">
        <w:tc>
          <w:tcPr>
            <w:tcW w:w="9330" w:type="dxa"/>
            <w:gridSpan w:val="3"/>
          </w:tcPr>
          <w:p w:rsidR="00233B1E" w:rsidRDefault="00233B1E" w:rsidP="007636E3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رفتار ورودی:</w:t>
            </w:r>
          </w:p>
          <w:p w:rsidR="00A840B5" w:rsidRDefault="008B4F01" w:rsidP="000B30D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- آشنایی </w:t>
            </w:r>
            <w:r w:rsidR="000B30D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کلی دانشجو با ورزش همگانی، آموزشی، قهرمانی و حرفه</w:t>
            </w:r>
            <w:r w:rsidR="000B30DE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0B30D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ای  </w:t>
            </w:r>
          </w:p>
          <w:p w:rsidR="00A840B5" w:rsidRDefault="00233B1E" w:rsidP="0048715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- آشنایی </w:t>
            </w:r>
            <w:r w:rsidR="0048715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نسبی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 نحوه استفاده از پایگاههای اطلاعاتی در اینترنت</w:t>
            </w:r>
          </w:p>
          <w:p w:rsidR="00233B1E" w:rsidRPr="00361DF1" w:rsidRDefault="00233B1E" w:rsidP="00E25E8C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</w:t>
            </w:r>
            <w:r w:rsidR="008B4F0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نسبی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با خواندن متون انگلیسی</w:t>
            </w: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3B2354" w:rsidRDefault="00233B1E" w:rsidP="007636E3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B2354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مواد و امکانات آموزشی:</w:t>
            </w:r>
          </w:p>
          <w:p w:rsidR="00233B1E" w:rsidRPr="003B2354" w:rsidRDefault="00233B1E" w:rsidP="00A840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امکان دسترسی به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لپ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تاپ و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اینترنت </w:t>
            </w:r>
          </w:p>
          <w:p w:rsidR="00233B1E" w:rsidRDefault="00233B1E" w:rsidP="007636E3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B251B1" w:rsidRDefault="00233B1E" w:rsidP="007636E3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روش تدریس:</w:t>
            </w:r>
          </w:p>
          <w:p w:rsidR="00DC76D1" w:rsidRDefault="00233B1E" w:rsidP="00DC76D1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سخنرانی و </w:t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بحث و گفتگوی </w:t>
            </w: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مشارکتی</w:t>
            </w:r>
          </w:p>
          <w:p w:rsidR="00DC76D1" w:rsidRPr="003B2354" w:rsidRDefault="00DC76D1" w:rsidP="000B30D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ارائه های کوتاه </w:t>
            </w:r>
            <w:r w:rsidR="000B30DE">
              <w:rPr>
                <w:rFonts w:cs="B Lotus" w:hint="cs"/>
                <w:b/>
                <w:bCs/>
                <w:sz w:val="24"/>
                <w:szCs w:val="24"/>
                <w:rtl/>
              </w:rPr>
              <w:t>از تفریحات و تفریحات سالم ورزشی جدید و</w:t>
            </w:r>
            <w:r w:rsidR="007C290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B30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نحوه بازاریابی آن </w:t>
            </w:r>
            <w:r w:rsidR="007C2906">
              <w:rPr>
                <w:rFonts w:cs="B Lotus" w:hint="cs"/>
                <w:b/>
                <w:bCs/>
                <w:sz w:val="24"/>
                <w:szCs w:val="24"/>
                <w:rtl/>
              </w:rPr>
              <w:t>(هر دانشجو 5 دقیقه</w:t>
            </w:r>
            <w:r w:rsidR="000B30D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هر جلسه</w:t>
            </w:r>
            <w:r w:rsidR="007C2906">
              <w:rPr>
                <w:rFonts w:cs="B Lotus" w:hint="cs"/>
                <w:b/>
                <w:bCs/>
                <w:sz w:val="24"/>
                <w:szCs w:val="24"/>
                <w:rtl/>
              </w:rPr>
              <w:t>)</w:t>
            </w:r>
          </w:p>
          <w:p w:rsidR="00233B1E" w:rsidRDefault="00233B1E" w:rsidP="007636E3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D63B45">
        <w:tc>
          <w:tcPr>
            <w:tcW w:w="9330" w:type="dxa"/>
            <w:gridSpan w:val="3"/>
          </w:tcPr>
          <w:p w:rsidR="00233B1E" w:rsidRPr="00B251B1" w:rsidRDefault="00233B1E" w:rsidP="007636E3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شیوه آزمون و ارزیابی:</w:t>
            </w:r>
          </w:p>
          <w:tbl>
            <w:tblPr>
              <w:bidiVisual/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2"/>
              <w:gridCol w:w="2034"/>
              <w:gridCol w:w="2963"/>
            </w:tblGrid>
            <w:tr w:rsidR="00C13AC7" w:rsidRPr="00C13AC7" w:rsidTr="00816CDE">
              <w:trPr>
                <w:trHeight w:val="439"/>
              </w:trPr>
              <w:tc>
                <w:tcPr>
                  <w:tcW w:w="4362" w:type="dxa"/>
                  <w:tcBorders>
                    <w:tr2bl w:val="single" w:sz="4" w:space="0" w:color="auto"/>
                  </w:tcBorders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</w:tr>
            <w:tr w:rsidR="00C13AC7" w:rsidRPr="00C13AC7" w:rsidTr="00816CDE">
              <w:trPr>
                <w:trHeight w:val="420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مشارکت فعال در بحث</w:t>
                  </w:r>
                  <w:r w:rsidRPr="00C13AC7">
                    <w:rPr>
                      <w:rFonts w:cs="B Lotus"/>
                      <w:rtl/>
                      <w:lang w:bidi="fa-IR"/>
                    </w:rPr>
                    <w:softHyphen/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های کلاسی 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تمامی جلسات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ارائه کار کلاسی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5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در نوبت مقرر شده برای هر دانشجو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امتحان پایان ترم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12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پایان ترم بر اساس برنامه آموزشی</w:t>
                  </w:r>
                </w:p>
              </w:tc>
            </w:tr>
          </w:tbl>
          <w:p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Default="00233B1E" w:rsidP="007636E3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D63B45">
        <w:tc>
          <w:tcPr>
            <w:tcW w:w="9330" w:type="dxa"/>
            <w:gridSpan w:val="3"/>
          </w:tcPr>
          <w:p w:rsidR="00233B1E" w:rsidRDefault="00233B1E" w:rsidP="007636E3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برخی </w:t>
            </w: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منابع درس:</w:t>
            </w:r>
          </w:p>
          <w:p w:rsidR="00816CDE" w:rsidRDefault="00816CDE" w:rsidP="00816CDE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D551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منابع درسی</w:t>
            </w:r>
          </w:p>
          <w:p w:rsidR="003D652B" w:rsidRDefault="003D652B" w:rsidP="003D652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3D652B">
              <w:rPr>
                <w:rFonts w:cs="B Lotus" w:hint="cs"/>
                <w:sz w:val="26"/>
                <w:szCs w:val="26"/>
                <w:rtl/>
                <w:lang w:bidi="fa-IR"/>
              </w:rPr>
              <w:t>مدیریت بازاریابی، احمد روستا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، داور ونوس و عبدالحمید ابراهیمی، انتشارات سمت، تهران.</w:t>
            </w:r>
          </w:p>
          <w:p w:rsidR="00324DBF" w:rsidRDefault="00324DBF" w:rsidP="00324DBF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 w:hint="c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 بازاریابی در اوقات فراغت و ورزش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های تفریحی، سارا کشکر، حمید قاسمی و محمد پورکیانی (1395)، </w:t>
            </w:r>
            <w:r w:rsidR="004F07FA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انتشارات اوی ظهور،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چاپ اول</w:t>
            </w:r>
            <w:r w:rsidR="004F07FA"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</w:p>
          <w:p w:rsidR="004F07FA" w:rsidRPr="003D652B" w:rsidRDefault="004F07FA" w:rsidP="004F07FA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اصول و مبانی بازاریابی ورزشی، عبدالمهدی نصیرزاده، یاشار دسکره (1394)، انتشارات بک، تهران.</w:t>
            </w:r>
          </w:p>
          <w:p w:rsidR="00816CDE" w:rsidRPr="003D652B" w:rsidRDefault="003D652B" w:rsidP="003D652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D652B">
              <w:rPr>
                <w:rFonts w:cs="B Lotus" w:hint="cs"/>
                <w:sz w:val="26"/>
                <w:szCs w:val="26"/>
                <w:rtl/>
                <w:lang w:bidi="fa-IR"/>
              </w:rPr>
              <w:t>بازار یابی ورزشی، کشگر و همکاران</w:t>
            </w:r>
            <w:r w:rsidR="00D63B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(1392)</w:t>
            </w:r>
            <w:r w:rsidRPr="003D652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</w:t>
            </w:r>
            <w:r w:rsidR="00D63B45">
              <w:rPr>
                <w:rFonts w:cs="B Lotus" w:hint="cs"/>
                <w:sz w:val="26"/>
                <w:szCs w:val="26"/>
                <w:rtl/>
                <w:lang w:bidi="fa-IR"/>
              </w:rPr>
              <w:t>علم و حرکت، چاپ دوم، تهران.</w:t>
            </w:r>
          </w:p>
          <w:p w:rsidR="003D652B" w:rsidRDefault="003D652B" w:rsidP="003D652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راهنمای حمایت مالی در ورزش، نویسنده فراند و همکاران، ترجمه عظیم زاده، امینی و کلاته</w:t>
            </w:r>
            <w:r w:rsidR="00FE7DB2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(1393)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، انتشارات مولفان تهران، آمل.</w:t>
            </w:r>
          </w:p>
          <w:p w:rsidR="003D652B" w:rsidRPr="00D52D3C" w:rsidRDefault="003D652B" w:rsidP="00D52D3C">
            <w:pPr>
              <w:bidi/>
              <w:ind w:left="360"/>
              <w:rPr>
                <w:rFonts w:cs="B Lotus"/>
                <w:sz w:val="26"/>
                <w:szCs w:val="26"/>
                <w:lang w:bidi="fa-IR"/>
              </w:rPr>
            </w:pPr>
          </w:p>
          <w:p w:rsidR="00233B1E" w:rsidRPr="00FE7DB2" w:rsidRDefault="00FE7DB2" w:rsidP="00FE7DB2">
            <w:pPr>
              <w:pStyle w:val="ListParagraph"/>
              <w:numPr>
                <w:ilvl w:val="0"/>
                <w:numId w:val="7"/>
              </w:num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منابع اینترنتی</w:t>
            </w:r>
          </w:p>
        </w:tc>
      </w:tr>
    </w:tbl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</w:p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  <w:r w:rsidRPr="002C15B7">
        <w:rPr>
          <w:rFonts w:cs="B Lotus" w:hint="cs"/>
          <w:sz w:val="26"/>
          <w:szCs w:val="26"/>
          <w:rtl/>
        </w:rPr>
        <w:t xml:space="preserve">زمان بندي و موضوعات درس </w:t>
      </w:r>
    </w:p>
    <w:p w:rsidR="00806179" w:rsidRPr="002C15B7" w:rsidRDefault="00806179" w:rsidP="00806179">
      <w:pPr>
        <w:bidi/>
        <w:rPr>
          <w:rFonts w:cs="B Lotus"/>
          <w:sz w:val="26"/>
          <w:szCs w:val="26"/>
          <w:rtl/>
          <w:lang w:bidi="fa-IR"/>
        </w:rPr>
      </w:pPr>
      <w:r w:rsidRPr="002C15B7">
        <w:rPr>
          <w:rFonts w:cs="B Lotus" w:hint="cs"/>
          <w:sz w:val="26"/>
          <w:szCs w:val="26"/>
          <w:rtl/>
          <w:lang w:bidi="fa-IR"/>
        </w:rPr>
        <w:t xml:space="preserve">برنامه زمان بندی و موضوعات درس </w:t>
      </w:r>
    </w:p>
    <w:tbl>
      <w:tblPr>
        <w:bidiVisual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7307"/>
      </w:tblGrid>
      <w:tr w:rsidR="000833D3" w:rsidRPr="00316FA9" w:rsidTr="000833D3">
        <w:tc>
          <w:tcPr>
            <w:tcW w:w="933" w:type="dxa"/>
          </w:tcPr>
          <w:p w:rsidR="000833D3" w:rsidRPr="00316FA9" w:rsidRDefault="000833D3" w:rsidP="007636E3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جلسات</w:t>
            </w:r>
          </w:p>
        </w:tc>
        <w:tc>
          <w:tcPr>
            <w:tcW w:w="7307" w:type="dxa"/>
          </w:tcPr>
          <w:p w:rsidR="000833D3" w:rsidRPr="00316FA9" w:rsidRDefault="000833D3" w:rsidP="007636E3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موضوع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0833D3" w:rsidP="007636E3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7307" w:type="dxa"/>
            <w:vAlign w:val="center"/>
          </w:tcPr>
          <w:p w:rsidR="000833D3" w:rsidRPr="00316FA9" w:rsidRDefault="000833D3" w:rsidP="00CD400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معرفی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منابع</w:t>
            </w: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آشنایی با دانشجویان،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انتظارات استاد درس در طی ترم از دانشجویان، کار کلاسی، مشارکت در کلاس و نحوه ارزشیابی استاد از درس 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EC3C02" w:rsidP="007636E3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7307" w:type="dxa"/>
            <w:vAlign w:val="center"/>
          </w:tcPr>
          <w:p w:rsidR="000833D3" w:rsidRPr="00316FA9" w:rsidRDefault="000833D3" w:rsidP="00CD4006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تعاریف بازاریابی، نیاز، خواسته، تقاضا، مبادله، بازار، صنعت اوقات فراغت، ورزش های تفریحی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EC3C02" w:rsidP="007636E3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7307" w:type="dxa"/>
            <w:vAlign w:val="center"/>
          </w:tcPr>
          <w:p w:rsidR="000833D3" w:rsidRDefault="000833D3" w:rsidP="00CD4006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فلسفه ها و دیدگاه های بازاریابی (تولید، محصول، فروش، بازاریابی  و بازاریابی اجتماعی)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EC3C02" w:rsidP="007636E3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7307" w:type="dxa"/>
            <w:vAlign w:val="center"/>
          </w:tcPr>
          <w:p w:rsidR="000833D3" w:rsidRDefault="000833D3" w:rsidP="00CD4006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ورزش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فراغتی و تفریحی ورزشی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EC3C02" w:rsidP="007636E3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پنجم</w:t>
            </w:r>
          </w:p>
        </w:tc>
        <w:tc>
          <w:tcPr>
            <w:tcW w:w="7307" w:type="dxa"/>
            <w:vAlign w:val="center"/>
          </w:tcPr>
          <w:p w:rsidR="000833D3" w:rsidRDefault="000833D3" w:rsidP="00CD4006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بررسی تقش و جایگاه هر کدام از فلسفه های بازاریابی در ورزش های فراغتی و تفریحی ورزشی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EC3C02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ششم</w:t>
            </w:r>
          </w:p>
        </w:tc>
        <w:tc>
          <w:tcPr>
            <w:tcW w:w="7307" w:type="dxa"/>
            <w:vAlign w:val="center"/>
          </w:tcPr>
          <w:p w:rsidR="000833D3" w:rsidRPr="00316FA9" w:rsidRDefault="000833D3" w:rsidP="00113609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آمیخته بازاریابی و عوامل موثر بر آن </w:t>
            </w:r>
            <w:r>
              <w:rPr>
                <w:rFonts w:cs="B Lotus"/>
                <w:sz w:val="26"/>
                <w:szCs w:val="26"/>
                <w:lang w:bidi="fa-IR"/>
              </w:rPr>
              <w:t>(4p)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، (محصول، مکان، قیمت و تبلیغ)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EC3C02" w:rsidP="00904065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هفتم</w:t>
            </w:r>
          </w:p>
        </w:tc>
        <w:tc>
          <w:tcPr>
            <w:tcW w:w="7307" w:type="dxa"/>
            <w:vAlign w:val="center"/>
          </w:tcPr>
          <w:p w:rsidR="000833D3" w:rsidRDefault="000833D3" w:rsidP="00113609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بررسی پی های مشتق شده از چهار پی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EC3C02" w:rsidP="00904065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هشتم</w:t>
            </w:r>
          </w:p>
        </w:tc>
        <w:tc>
          <w:tcPr>
            <w:tcW w:w="7307" w:type="dxa"/>
            <w:vAlign w:val="center"/>
          </w:tcPr>
          <w:p w:rsidR="000833D3" w:rsidRDefault="000833D3" w:rsidP="00113609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وظیفه بازاریاب در موقعیت های مختلف برای حفظ تعادل بین عرضه و تقاضا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EC3C02" w:rsidP="00904065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نهم</w:t>
            </w:r>
          </w:p>
        </w:tc>
        <w:tc>
          <w:tcPr>
            <w:tcW w:w="7307" w:type="dxa"/>
            <w:vAlign w:val="center"/>
          </w:tcPr>
          <w:p w:rsidR="000833D3" w:rsidRDefault="000833D3" w:rsidP="00113609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بررسی وظایف متعدد یک بازاریاب (بازارسازی، بازارشناسی، بازارگردی، بازارگرایی و....) و تطابق آن با بازاریابی اوقات فراغت و ورزش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تفریحی</w:t>
            </w:r>
          </w:p>
        </w:tc>
      </w:tr>
      <w:tr w:rsidR="000833D3" w:rsidRPr="00316FA9" w:rsidTr="000833D3">
        <w:trPr>
          <w:trHeight w:val="358"/>
        </w:trPr>
        <w:tc>
          <w:tcPr>
            <w:tcW w:w="933" w:type="dxa"/>
            <w:vAlign w:val="center"/>
          </w:tcPr>
          <w:p w:rsidR="000833D3" w:rsidRPr="00316FA9" w:rsidRDefault="00EC3C02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دهم</w:t>
            </w:r>
          </w:p>
        </w:tc>
        <w:tc>
          <w:tcPr>
            <w:tcW w:w="7307" w:type="dxa"/>
            <w:vAlign w:val="center"/>
          </w:tcPr>
          <w:p w:rsidR="000833D3" w:rsidRPr="00316FA9" w:rsidRDefault="000833D3" w:rsidP="002C2ED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نقش و جایگاه صنعت اوقات فراغت در اقتصاد جهان</w:t>
            </w:r>
          </w:p>
        </w:tc>
      </w:tr>
      <w:tr w:rsidR="000833D3" w:rsidRPr="00316FA9" w:rsidTr="000833D3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33D3" w:rsidRPr="00316FA9" w:rsidRDefault="00EC3C02" w:rsidP="00904065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یازدهم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0833D3" w:rsidRDefault="000833D3" w:rsidP="00904065">
            <w:pPr>
              <w:bidi/>
              <w:jc w:val="both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گذری بر روش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 و مدل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بازاریابی در ورزش (بازاریابی مستقیم، بازاریابی خدمات، بازاریابی حسی، بازاریابی ویروسی، بازاریابی دهان به دهان، تلفنی، اینترنتی، شبکه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ای و...)</w:t>
            </w:r>
          </w:p>
        </w:tc>
      </w:tr>
      <w:tr w:rsidR="000833D3" w:rsidRPr="00316FA9" w:rsidTr="000833D3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33D3" w:rsidRPr="00316FA9" w:rsidRDefault="00EC3C02" w:rsidP="00904065">
            <w:pPr>
              <w:bidi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دوازدهم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0833D3" w:rsidRDefault="000833D3" w:rsidP="00904065">
            <w:pPr>
              <w:bidi/>
              <w:jc w:val="both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تبلیغات اجتماعی دیجیتال، مشخصه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آن و ابزارهای تبلیغات اجتماعی و دیجیتال</w:t>
            </w:r>
          </w:p>
        </w:tc>
      </w:tr>
      <w:tr w:rsidR="000833D3" w:rsidRPr="00316FA9" w:rsidTr="000833D3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33D3" w:rsidRPr="00316FA9" w:rsidRDefault="00EC3C02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سیزدهم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0833D3" w:rsidRPr="00316FA9" w:rsidRDefault="000833D3" w:rsidP="0090406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شیوه های در آمدزایی در ورزش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فراغتی و تفریحی</w:t>
            </w:r>
          </w:p>
        </w:tc>
      </w:tr>
      <w:tr w:rsidR="000833D3" w:rsidRPr="00316FA9" w:rsidTr="000833D3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33D3" w:rsidRPr="00316FA9" w:rsidRDefault="00EC3C02" w:rsidP="00441BDB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چهاردهم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0833D3" w:rsidRPr="007A4B08" w:rsidRDefault="000833D3" w:rsidP="00441BDB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بازاریابی در باشگاه ها و لیگ های ورزشی</w:t>
            </w:r>
          </w:p>
        </w:tc>
      </w:tr>
      <w:tr w:rsidR="000833D3" w:rsidRPr="00316FA9" w:rsidTr="000833D3">
        <w:trPr>
          <w:trHeight w:val="527"/>
        </w:trPr>
        <w:tc>
          <w:tcPr>
            <w:tcW w:w="933" w:type="dxa"/>
            <w:vAlign w:val="center"/>
          </w:tcPr>
          <w:p w:rsidR="000833D3" w:rsidRPr="00316FA9" w:rsidRDefault="00EC3C02" w:rsidP="00441BDB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پانزدهم</w:t>
            </w:r>
          </w:p>
        </w:tc>
        <w:tc>
          <w:tcPr>
            <w:tcW w:w="7307" w:type="dxa"/>
            <w:vAlign w:val="center"/>
          </w:tcPr>
          <w:p w:rsidR="000833D3" w:rsidRPr="00441BDB" w:rsidRDefault="000833D3" w:rsidP="00EC3C02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حمایت مالی و صحه گذاری </w:t>
            </w:r>
            <w:r w:rsidR="00EC3C02">
              <w:rPr>
                <w:rFonts w:cs="B Lotus" w:hint="cs"/>
                <w:sz w:val="26"/>
                <w:szCs w:val="26"/>
                <w:rtl/>
                <w:lang w:bidi="fa-IR"/>
              </w:rPr>
              <w:t>ورزشکاران</w:t>
            </w:r>
            <w:r w:rsidR="00EC3C02">
              <w:rPr>
                <w:rFonts w:cs="B Lotus" w:hint="cs"/>
                <w:sz w:val="26"/>
                <w:szCs w:val="26"/>
                <w:rtl/>
                <w:lang w:bidi="fa-IR"/>
              </w:rPr>
              <w:t>، ویژه</w:t>
            </w:r>
            <w:r w:rsidR="00EC3C02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="00EC3C02">
              <w:rPr>
                <w:rFonts w:cs="B Lotus" w:hint="cs"/>
                <w:sz w:val="26"/>
                <w:szCs w:val="26"/>
                <w:rtl/>
                <w:lang w:bidi="fa-IR"/>
              </w:rPr>
              <w:t>گی</w:t>
            </w:r>
            <w:r w:rsidR="00EC3C02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="00EC3C02">
              <w:rPr>
                <w:rFonts w:cs="B Lotus" w:hint="cs"/>
                <w:sz w:val="26"/>
                <w:szCs w:val="26"/>
                <w:rtl/>
                <w:lang w:bidi="fa-IR"/>
              </w:rPr>
              <w:t>های ورزشکاران صحه</w:t>
            </w:r>
            <w:r w:rsidR="00EC3C02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="00EC3C02">
              <w:rPr>
                <w:rFonts w:cs="B Lotus" w:hint="cs"/>
                <w:sz w:val="26"/>
                <w:szCs w:val="26"/>
                <w:rtl/>
                <w:lang w:bidi="fa-IR"/>
              </w:rPr>
              <w:t>گذار</w:t>
            </w:r>
          </w:p>
        </w:tc>
      </w:tr>
      <w:tr w:rsidR="000833D3" w:rsidRPr="00316FA9" w:rsidTr="000833D3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33D3" w:rsidRPr="00316FA9" w:rsidRDefault="00EC3C02" w:rsidP="00441BDB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شانزدهم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:rsidR="000833D3" w:rsidRPr="00316FA9" w:rsidRDefault="006B7CF6" w:rsidP="00441BDB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ارائه های کلاسی</w:t>
            </w:r>
          </w:p>
        </w:tc>
      </w:tr>
      <w:tr w:rsidR="000833D3" w:rsidRPr="00316FA9" w:rsidTr="000833D3">
        <w:trPr>
          <w:trHeight w:val="527"/>
        </w:trPr>
        <w:tc>
          <w:tcPr>
            <w:tcW w:w="933" w:type="dxa"/>
            <w:vAlign w:val="center"/>
          </w:tcPr>
          <w:p w:rsidR="000833D3" w:rsidRPr="00316FA9" w:rsidRDefault="006B7CF6" w:rsidP="000833D3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هفدهم</w:t>
            </w:r>
          </w:p>
        </w:tc>
        <w:tc>
          <w:tcPr>
            <w:tcW w:w="7307" w:type="dxa"/>
            <w:vAlign w:val="center"/>
          </w:tcPr>
          <w:p w:rsidR="000833D3" w:rsidRDefault="006B7CF6" w:rsidP="000833D3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برگزاری امتحان پایان ترم</w:t>
            </w:r>
          </w:p>
        </w:tc>
      </w:tr>
    </w:tbl>
    <w:p w:rsidR="00CE1D47" w:rsidRDefault="00CE1D47" w:rsidP="00F03A9E">
      <w:pPr>
        <w:bidi/>
        <w:spacing w:line="276" w:lineRule="auto"/>
        <w:rPr>
          <w:rFonts w:cs="B Lotus"/>
          <w:rtl/>
        </w:rPr>
      </w:pPr>
    </w:p>
    <w:sectPr w:rsidR="00CE1D47" w:rsidSect="00EC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55" w:rsidRDefault="00F52D55" w:rsidP="00F03A9E">
      <w:pPr>
        <w:spacing w:after="0" w:line="240" w:lineRule="auto"/>
      </w:pPr>
      <w:r>
        <w:separator/>
      </w:r>
    </w:p>
  </w:endnote>
  <w:endnote w:type="continuationSeparator" w:id="0">
    <w:p w:rsidR="00F52D55" w:rsidRDefault="00F52D55" w:rsidP="00F0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55" w:rsidRDefault="00F52D55" w:rsidP="00F03A9E">
      <w:pPr>
        <w:spacing w:after="0" w:line="240" w:lineRule="auto"/>
      </w:pPr>
      <w:r>
        <w:separator/>
      </w:r>
    </w:p>
  </w:footnote>
  <w:footnote w:type="continuationSeparator" w:id="0">
    <w:p w:rsidR="00F52D55" w:rsidRDefault="00F52D55" w:rsidP="00F0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28A"/>
    <w:multiLevelType w:val="hybridMultilevel"/>
    <w:tmpl w:val="2EE0A6FA"/>
    <w:lvl w:ilvl="0" w:tplc="D02488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1264"/>
    <w:multiLevelType w:val="multilevel"/>
    <w:tmpl w:val="90D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92DE4"/>
    <w:multiLevelType w:val="multilevel"/>
    <w:tmpl w:val="98E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12979"/>
    <w:multiLevelType w:val="hybridMultilevel"/>
    <w:tmpl w:val="FB88358A"/>
    <w:lvl w:ilvl="0" w:tplc="828A778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2DFC"/>
    <w:multiLevelType w:val="hybridMultilevel"/>
    <w:tmpl w:val="6DB42E32"/>
    <w:lvl w:ilvl="0" w:tplc="8BF81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8181A"/>
    <w:multiLevelType w:val="hybridMultilevel"/>
    <w:tmpl w:val="06A8C07E"/>
    <w:lvl w:ilvl="0" w:tplc="648CEA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C"/>
    <w:rsid w:val="00010ABC"/>
    <w:rsid w:val="0001186C"/>
    <w:rsid w:val="00033911"/>
    <w:rsid w:val="0004591F"/>
    <w:rsid w:val="000833D3"/>
    <w:rsid w:val="000A539E"/>
    <w:rsid w:val="000B1B80"/>
    <w:rsid w:val="000B30DE"/>
    <w:rsid w:val="000C200C"/>
    <w:rsid w:val="00110575"/>
    <w:rsid w:val="00113609"/>
    <w:rsid w:val="00131AF7"/>
    <w:rsid w:val="00146D85"/>
    <w:rsid w:val="00182E17"/>
    <w:rsid w:val="001941B6"/>
    <w:rsid w:val="001A76ED"/>
    <w:rsid w:val="001D5978"/>
    <w:rsid w:val="001E10EF"/>
    <w:rsid w:val="001F2116"/>
    <w:rsid w:val="00233B1E"/>
    <w:rsid w:val="00246E92"/>
    <w:rsid w:val="002C2ED9"/>
    <w:rsid w:val="002D0BE6"/>
    <w:rsid w:val="002E50F0"/>
    <w:rsid w:val="00324DBF"/>
    <w:rsid w:val="00361DF1"/>
    <w:rsid w:val="003771E9"/>
    <w:rsid w:val="00392BB5"/>
    <w:rsid w:val="003A6EDC"/>
    <w:rsid w:val="003B2354"/>
    <w:rsid w:val="003D652B"/>
    <w:rsid w:val="003F5298"/>
    <w:rsid w:val="003F530F"/>
    <w:rsid w:val="004242C0"/>
    <w:rsid w:val="00441BDB"/>
    <w:rsid w:val="00481384"/>
    <w:rsid w:val="00487155"/>
    <w:rsid w:val="004911A7"/>
    <w:rsid w:val="0049783C"/>
    <w:rsid w:val="004C2910"/>
    <w:rsid w:val="004E3C19"/>
    <w:rsid w:val="004F07FA"/>
    <w:rsid w:val="004F0A44"/>
    <w:rsid w:val="004F54B3"/>
    <w:rsid w:val="005169D2"/>
    <w:rsid w:val="005700A9"/>
    <w:rsid w:val="0059398E"/>
    <w:rsid w:val="005A14BC"/>
    <w:rsid w:val="005D1E72"/>
    <w:rsid w:val="005F13C3"/>
    <w:rsid w:val="005F5C94"/>
    <w:rsid w:val="00611BE3"/>
    <w:rsid w:val="006158C5"/>
    <w:rsid w:val="00667D12"/>
    <w:rsid w:val="00670E7F"/>
    <w:rsid w:val="006B7CF6"/>
    <w:rsid w:val="006E5202"/>
    <w:rsid w:val="0070716B"/>
    <w:rsid w:val="00714549"/>
    <w:rsid w:val="007636E3"/>
    <w:rsid w:val="00766B9E"/>
    <w:rsid w:val="00771A3F"/>
    <w:rsid w:val="00791CAF"/>
    <w:rsid w:val="007C2344"/>
    <w:rsid w:val="007C2906"/>
    <w:rsid w:val="007F51A6"/>
    <w:rsid w:val="007F7A3A"/>
    <w:rsid w:val="00806179"/>
    <w:rsid w:val="00816CDE"/>
    <w:rsid w:val="008A62F1"/>
    <w:rsid w:val="008B0060"/>
    <w:rsid w:val="008B4F01"/>
    <w:rsid w:val="008C36D4"/>
    <w:rsid w:val="00904065"/>
    <w:rsid w:val="00922DE7"/>
    <w:rsid w:val="00986038"/>
    <w:rsid w:val="009A3081"/>
    <w:rsid w:val="009B69A7"/>
    <w:rsid w:val="009C4848"/>
    <w:rsid w:val="00A1588A"/>
    <w:rsid w:val="00A840B5"/>
    <w:rsid w:val="00A97621"/>
    <w:rsid w:val="00AF48C8"/>
    <w:rsid w:val="00B0020B"/>
    <w:rsid w:val="00B22F82"/>
    <w:rsid w:val="00B251B1"/>
    <w:rsid w:val="00B25D6E"/>
    <w:rsid w:val="00B33818"/>
    <w:rsid w:val="00B34CA2"/>
    <w:rsid w:val="00B60559"/>
    <w:rsid w:val="00B6297D"/>
    <w:rsid w:val="00B62AB6"/>
    <w:rsid w:val="00BA4E19"/>
    <w:rsid w:val="00BC7BB1"/>
    <w:rsid w:val="00C13AC7"/>
    <w:rsid w:val="00C24AEC"/>
    <w:rsid w:val="00C400F3"/>
    <w:rsid w:val="00C41EC7"/>
    <w:rsid w:val="00C56F07"/>
    <w:rsid w:val="00C90CD8"/>
    <w:rsid w:val="00CA0A20"/>
    <w:rsid w:val="00CA2D59"/>
    <w:rsid w:val="00CB4240"/>
    <w:rsid w:val="00CC4651"/>
    <w:rsid w:val="00CD4006"/>
    <w:rsid w:val="00CD7899"/>
    <w:rsid w:val="00CE1D47"/>
    <w:rsid w:val="00D04C7E"/>
    <w:rsid w:val="00D30F81"/>
    <w:rsid w:val="00D46BE7"/>
    <w:rsid w:val="00D52D3C"/>
    <w:rsid w:val="00D5506C"/>
    <w:rsid w:val="00D63202"/>
    <w:rsid w:val="00D63B45"/>
    <w:rsid w:val="00DA63DF"/>
    <w:rsid w:val="00DC76D1"/>
    <w:rsid w:val="00DD38B2"/>
    <w:rsid w:val="00E25E8C"/>
    <w:rsid w:val="00E5278A"/>
    <w:rsid w:val="00E63129"/>
    <w:rsid w:val="00E91E05"/>
    <w:rsid w:val="00E930C6"/>
    <w:rsid w:val="00E966C1"/>
    <w:rsid w:val="00EC3C02"/>
    <w:rsid w:val="00EC7BF7"/>
    <w:rsid w:val="00F03A9E"/>
    <w:rsid w:val="00F13419"/>
    <w:rsid w:val="00F13936"/>
    <w:rsid w:val="00F21F16"/>
    <w:rsid w:val="00F24714"/>
    <w:rsid w:val="00F335BB"/>
    <w:rsid w:val="00F52D55"/>
    <w:rsid w:val="00F64E74"/>
    <w:rsid w:val="00F77ABF"/>
    <w:rsid w:val="00FE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775E"/>
  <w15:docId w15:val="{C5029A1B-CF87-4521-B1A2-40514A63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EC"/>
  </w:style>
  <w:style w:type="paragraph" w:styleId="Heading1">
    <w:name w:val="heading 1"/>
    <w:basedOn w:val="Normal"/>
    <w:next w:val="Normal"/>
    <w:link w:val="Heading1Char"/>
    <w:qFormat/>
    <w:rsid w:val="00806179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BB5"/>
    <w:pPr>
      <w:ind w:left="720"/>
      <w:contextualSpacing/>
    </w:pPr>
  </w:style>
  <w:style w:type="table" w:styleId="TableGrid">
    <w:name w:val="Table Grid"/>
    <w:basedOn w:val="TableNormal"/>
    <w:uiPriority w:val="39"/>
    <w:rsid w:val="00D0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6179"/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806179"/>
    <w:pPr>
      <w:bidi/>
      <w:spacing w:after="0" w:line="240" w:lineRule="auto"/>
      <w:jc w:val="center"/>
    </w:pPr>
    <w:rPr>
      <w:rFonts w:ascii="Times New Roman" w:eastAsia="Times New Roman" w:hAnsi="Times New Roman" w:cs="Nazanin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806179"/>
    <w:rPr>
      <w:rFonts w:ascii="Times New Roman" w:eastAsia="Times New Roman" w:hAnsi="Times New Roman" w:cs="Nazanin"/>
      <w:sz w:val="32"/>
      <w:szCs w:val="32"/>
      <w:lang w:bidi="fa-IR"/>
    </w:rPr>
  </w:style>
  <w:style w:type="paragraph" w:styleId="NoSpacing">
    <w:name w:val="No Spacing"/>
    <w:uiPriority w:val="1"/>
    <w:qFormat/>
    <w:rsid w:val="00A15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9E"/>
  </w:style>
  <w:style w:type="paragraph" w:styleId="Footer">
    <w:name w:val="footer"/>
    <w:basedOn w:val="Normal"/>
    <w:link w:val="FooterChar"/>
    <w:uiPriority w:val="99"/>
    <w:unhideWhenUsed/>
    <w:rsid w:val="00F0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 zar zargar</dc:creator>
  <cp:keywords/>
  <dc:description/>
  <cp:lastModifiedBy>mehdi.daryaee@yahoo.com</cp:lastModifiedBy>
  <cp:revision>13</cp:revision>
  <dcterms:created xsi:type="dcterms:W3CDTF">2020-04-01T01:03:00Z</dcterms:created>
  <dcterms:modified xsi:type="dcterms:W3CDTF">2020-04-01T07:49:00Z</dcterms:modified>
</cp:coreProperties>
</file>