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34" w:rsidRPr="0028710F" w:rsidRDefault="009A3134" w:rsidP="00907B19">
      <w:pPr>
        <w:bidi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</w:t>
      </w:r>
      <w:r w:rsidR="0010765F"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"به نام </w:t>
      </w:r>
      <w:r w:rsidR="00907B19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خالق یکتا</w:t>
      </w:r>
      <w:r w:rsidRPr="0028710F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"</w:t>
      </w:r>
    </w:p>
    <w:p w:rsidR="006A3ECE" w:rsidRPr="006A3ECE" w:rsidRDefault="006A3ECE" w:rsidP="006A3ECE">
      <w:pPr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A3ECE">
        <w:rPr>
          <w:rFonts w:cs="Calibri" w:hint="cs"/>
          <w:b/>
          <w:bCs/>
          <w:sz w:val="28"/>
          <w:szCs w:val="28"/>
          <w:rtl/>
          <w:lang w:bidi="fa-IR"/>
        </w:rPr>
        <w:t>«</w:t>
      </w:r>
      <w:r w:rsidRPr="006A3ECE">
        <w:rPr>
          <w:rFonts w:cs="B Titr" w:hint="cs"/>
          <w:b/>
          <w:bCs/>
          <w:sz w:val="28"/>
          <w:szCs w:val="28"/>
          <w:rtl/>
          <w:lang w:bidi="fa-IR"/>
        </w:rPr>
        <w:t>طرح درس نیمسال اول سال تحصیلی 99-98»</w:t>
      </w:r>
    </w:p>
    <w:p w:rsidR="00373978" w:rsidRPr="00CE059B" w:rsidRDefault="00FD21AB" w:rsidP="006A3ECE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موضوع: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آموزش</w:t>
      </w:r>
      <w:r w:rsidR="00C94DFD">
        <w:rPr>
          <w:rFonts w:cs="B Lotus" w:hint="cs"/>
          <w:b/>
          <w:bCs/>
          <w:sz w:val="28"/>
          <w:szCs w:val="28"/>
          <w:rtl/>
          <w:lang w:bidi="fa-IR"/>
        </w:rPr>
        <w:t xml:space="preserve"> روش</w:t>
      </w:r>
      <w:r w:rsidR="00C94DFD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C94DFD">
        <w:rPr>
          <w:rFonts w:cs="B Lotus" w:hint="cs"/>
          <w:b/>
          <w:bCs/>
          <w:sz w:val="28"/>
          <w:szCs w:val="28"/>
          <w:rtl/>
          <w:lang w:bidi="fa-IR"/>
        </w:rPr>
        <w:t>های آماری</w:t>
      </w:r>
      <w:r w:rsidR="006A3ECE">
        <w:rPr>
          <w:rFonts w:cs="B Lotus" w:hint="cs"/>
          <w:b/>
          <w:bCs/>
          <w:sz w:val="28"/>
          <w:szCs w:val="28"/>
          <w:rtl/>
          <w:lang w:bidi="fa-IR"/>
        </w:rPr>
        <w:t xml:space="preserve"> در رفتار حرکتی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</w:t>
      </w:r>
      <w:r w:rsidR="009A3134"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                  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</w:t>
      </w:r>
      <w:r w:rsidR="004D6592"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        </w:t>
      </w:r>
      <w:r w:rsidRPr="0028710F">
        <w:rPr>
          <w:rFonts w:cs="B Morvarid" w:hint="cs"/>
          <w:b/>
          <w:bCs/>
          <w:sz w:val="28"/>
          <w:szCs w:val="26"/>
          <w:rtl/>
          <w:lang w:bidi="fa-IR"/>
        </w:rPr>
        <w:t xml:space="preserve"> </w:t>
      </w:r>
    </w:p>
    <w:p w:rsidR="00AF7FE7" w:rsidRPr="00CE059B" w:rsidRDefault="00AF7FE7" w:rsidP="00C94DFD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ساعات برگزاری کلاس:</w:t>
      </w:r>
      <w:r w:rsidR="0028710F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C94DFD">
        <w:rPr>
          <w:rFonts w:cs="B Lotus" w:hint="cs"/>
          <w:b/>
          <w:bCs/>
          <w:sz w:val="28"/>
          <w:szCs w:val="28"/>
          <w:rtl/>
          <w:lang w:bidi="fa-IR"/>
        </w:rPr>
        <w:t>چهارشنبه (10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-</w:t>
      </w:r>
      <w:r w:rsidR="00C94DFD">
        <w:rPr>
          <w:rFonts w:cs="B Lotus" w:hint="cs"/>
          <w:b/>
          <w:bCs/>
          <w:sz w:val="28"/>
          <w:szCs w:val="28"/>
          <w:rtl/>
          <w:lang w:bidi="fa-IR"/>
        </w:rPr>
        <w:t>12</w:t>
      </w:r>
      <w:r w:rsidR="009B4958" w:rsidRPr="0028710F">
        <w:rPr>
          <w:rFonts w:cs="B Lotus" w:hint="cs"/>
          <w:b/>
          <w:bCs/>
          <w:sz w:val="28"/>
          <w:szCs w:val="28"/>
          <w:rtl/>
          <w:lang w:bidi="fa-IR"/>
        </w:rPr>
        <w:t>)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</w:t>
      </w:r>
      <w:r w:rsidR="00FD21AB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          </w:t>
      </w:r>
      <w:r w:rsidR="004D6592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</w:t>
      </w:r>
      <w:r w:rsidR="00FD21AB"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AF7FE7" w:rsidRPr="00CE059B" w:rsidRDefault="00AF7FE7" w:rsidP="00AF7FE7">
      <w:pPr>
        <w:bidi/>
        <w:spacing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مدت کلاس: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90 دقیقه </w:t>
      </w: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     </w:t>
      </w:r>
    </w:p>
    <w:p w:rsidR="00FD21AB" w:rsidRPr="00CE059B" w:rsidRDefault="00FD21AB" w:rsidP="00C80F0A">
      <w:pPr>
        <w:bidi/>
        <w:spacing w:after="0" w:line="240" w:lineRule="auto"/>
        <w:rPr>
          <w:rFonts w:cs="B Morvarid"/>
          <w:b/>
          <w:bCs/>
          <w:sz w:val="24"/>
          <w:szCs w:val="24"/>
          <w:rtl/>
          <w:lang w:bidi="fa-IR"/>
        </w:rPr>
      </w:pPr>
      <w:r w:rsidRPr="00CE059B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Pr="0028710F">
        <w:rPr>
          <w:rFonts w:cs="B Titr" w:hint="cs"/>
          <w:b/>
          <w:bCs/>
          <w:sz w:val="24"/>
          <w:szCs w:val="24"/>
          <w:rtl/>
          <w:lang w:bidi="fa-IR"/>
        </w:rPr>
        <w:t>تهیه و تدوین:</w:t>
      </w:r>
      <w:r w:rsidR="0028710F">
        <w:rPr>
          <w:rFonts w:cs="B Morvarid" w:hint="cs"/>
          <w:b/>
          <w:bCs/>
          <w:sz w:val="24"/>
          <w:szCs w:val="24"/>
          <w:rtl/>
          <w:lang w:bidi="fa-IR"/>
        </w:rPr>
        <w:t xml:space="preserve"> 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>رسول عابدان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softHyphen/>
        <w:t>زاده</w:t>
      </w:r>
    </w:p>
    <w:p w:rsidR="00FD21AB" w:rsidRPr="004D6592" w:rsidRDefault="004D6592" w:rsidP="00C80F0A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********************************</w:t>
      </w:r>
    </w:p>
    <w:p w:rsidR="004D6592" w:rsidRPr="00CE059B" w:rsidRDefault="00FD21AB" w:rsidP="00C80F0A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lang w:bidi="fa-IR"/>
        </w:rPr>
      </w:pPr>
      <w:r w:rsidRPr="00CE059B">
        <w:rPr>
          <w:rFonts w:cs="B Titr" w:hint="cs"/>
          <w:rtl/>
          <w:lang w:bidi="fa-IR"/>
        </w:rPr>
        <w:t xml:space="preserve">حیطه شناختی: </w:t>
      </w:r>
    </w:p>
    <w:p w:rsidR="00FD21AB" w:rsidRPr="0028710F" w:rsidRDefault="00C94DFD" w:rsidP="00C94DFD">
      <w:pPr>
        <w:pStyle w:val="ListParagraph"/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در انتهای ترم </w:t>
      </w:r>
      <w:r w:rsidR="0010765F" w:rsidRPr="0028710F">
        <w:rPr>
          <w:rFonts w:cs="B Lotus" w:hint="cs"/>
          <w:b/>
          <w:bCs/>
          <w:sz w:val="28"/>
          <w:szCs w:val="28"/>
          <w:rtl/>
          <w:lang w:bidi="fa-IR"/>
        </w:rPr>
        <w:t>دانشجویان</w:t>
      </w:r>
      <w:r w:rsidR="00FD21AB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باید توانایی تجزیه و تحلیل آماری داده</w:t>
      </w:r>
      <w:r>
        <w:rPr>
          <w:rFonts w:cs="B Lotus"/>
          <w:b/>
          <w:bCs/>
          <w:sz w:val="28"/>
          <w:szCs w:val="28"/>
          <w:rtl/>
          <w:lang w:bidi="fa-IR"/>
        </w:rPr>
        <w:softHyphen/>
      </w:r>
      <w:r>
        <w:rPr>
          <w:rFonts w:cs="B Lotus" w:hint="cs"/>
          <w:b/>
          <w:bCs/>
          <w:sz w:val="28"/>
          <w:szCs w:val="28"/>
          <w:rtl/>
          <w:lang w:bidi="fa-IR"/>
        </w:rPr>
        <w:t>های استخراج شده از کارهای پژوهشی را کسب نمایند.</w:t>
      </w:r>
    </w:p>
    <w:p w:rsidR="004D6592" w:rsidRPr="00CE059B" w:rsidRDefault="0010765F" w:rsidP="00AF7FE7">
      <w:pPr>
        <w:pStyle w:val="ListParagraph"/>
        <w:numPr>
          <w:ilvl w:val="0"/>
          <w:numId w:val="2"/>
        </w:numPr>
        <w:bidi/>
        <w:jc w:val="both"/>
        <w:rPr>
          <w:rFonts w:cs="B Titr"/>
          <w:lang w:bidi="fa-IR"/>
        </w:rPr>
      </w:pPr>
      <w:r w:rsidRPr="00CE059B">
        <w:rPr>
          <w:rFonts w:cs="B Titr" w:hint="cs"/>
          <w:rtl/>
          <w:lang w:bidi="fa-IR"/>
        </w:rPr>
        <w:t>حیطه عاطفی</w:t>
      </w:r>
      <w:r w:rsidR="00FD21AB" w:rsidRPr="00CE059B">
        <w:rPr>
          <w:rFonts w:cs="B Titr" w:hint="cs"/>
          <w:rtl/>
          <w:lang w:bidi="fa-IR"/>
        </w:rPr>
        <w:t xml:space="preserve">: </w:t>
      </w:r>
    </w:p>
    <w:p w:rsidR="00FD21AB" w:rsidRPr="0028710F" w:rsidRDefault="0010765F" w:rsidP="00AF7FE7">
      <w:pPr>
        <w:pStyle w:val="ListParagraph"/>
        <w:bidi/>
        <w:ind w:left="36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دانشجویان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باید نظم و مقررات کلاسی را رعایت کرده و همکاری گروهی و کلاسی داشته باشند و به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استاد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و دیگر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دانشجویان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28710F">
        <w:rPr>
          <w:rFonts w:cs="B Lotus" w:hint="cs"/>
          <w:b/>
          <w:bCs/>
          <w:sz w:val="28"/>
          <w:szCs w:val="28"/>
          <w:rtl/>
          <w:lang w:bidi="fa-IR"/>
        </w:rPr>
        <w:t>احترام بگذارند</w:t>
      </w:r>
      <w:r w:rsidR="00804018" w:rsidRPr="0028710F">
        <w:rPr>
          <w:rFonts w:cs="B Lotus" w:hint="cs"/>
          <w:b/>
          <w:bCs/>
          <w:sz w:val="28"/>
          <w:szCs w:val="28"/>
          <w:rtl/>
          <w:lang w:bidi="fa-IR"/>
        </w:rPr>
        <w:t>.</w:t>
      </w:r>
    </w:p>
    <w:p w:rsidR="0010765F" w:rsidRPr="00CE059B" w:rsidRDefault="0010765F" w:rsidP="00AF7FE7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lang w:bidi="fa-IR"/>
        </w:rPr>
      </w:pPr>
      <w:r w:rsidRPr="00CE059B">
        <w:rPr>
          <w:rFonts w:cs="B Titr" w:hint="cs"/>
          <w:b/>
          <w:bCs/>
          <w:rtl/>
          <w:lang w:bidi="fa-IR"/>
        </w:rPr>
        <w:t xml:space="preserve">حیطه روانی -حرکتی: </w:t>
      </w:r>
    </w:p>
    <w:p w:rsidR="0010765F" w:rsidRDefault="0010765F" w:rsidP="00C94DFD">
      <w:pPr>
        <w:pStyle w:val="ListParagraph"/>
        <w:bidi/>
        <w:ind w:left="360"/>
        <w:jc w:val="both"/>
        <w:rPr>
          <w:rFonts w:cs="B Lotus"/>
          <w:sz w:val="28"/>
          <w:szCs w:val="28"/>
          <w:rtl/>
          <w:lang w:bidi="fa-IR"/>
        </w:rPr>
      </w:pPr>
      <w:r w:rsidRPr="0028710F">
        <w:rPr>
          <w:rFonts w:cs="B Lotus" w:hint="cs"/>
          <w:sz w:val="28"/>
          <w:szCs w:val="28"/>
          <w:rtl/>
          <w:lang w:bidi="fa-IR"/>
        </w:rPr>
        <w:t xml:space="preserve">دانشجویان </w:t>
      </w:r>
      <w:r w:rsidR="00C94DFD">
        <w:rPr>
          <w:rFonts w:cs="B Lotus" w:hint="cs"/>
          <w:sz w:val="28"/>
          <w:szCs w:val="28"/>
          <w:rtl/>
          <w:lang w:bidi="fa-IR"/>
        </w:rPr>
        <w:t>باید قادر شوند داده</w:t>
      </w:r>
      <w:r w:rsidR="00C94DFD">
        <w:rPr>
          <w:rFonts w:cs="B Lotus"/>
          <w:sz w:val="28"/>
          <w:szCs w:val="28"/>
          <w:rtl/>
          <w:lang w:bidi="fa-IR"/>
        </w:rPr>
        <w:softHyphen/>
      </w:r>
      <w:r w:rsidR="00C94DFD">
        <w:rPr>
          <w:rFonts w:cs="B Lotus" w:hint="cs"/>
          <w:sz w:val="28"/>
          <w:szCs w:val="28"/>
          <w:rtl/>
          <w:lang w:bidi="fa-IR"/>
        </w:rPr>
        <w:t>ها را وارد نرم</w:t>
      </w:r>
      <w:r w:rsidR="00C94DFD">
        <w:rPr>
          <w:rFonts w:cs="B Lotus"/>
          <w:sz w:val="28"/>
          <w:szCs w:val="28"/>
          <w:rtl/>
          <w:lang w:bidi="fa-IR"/>
        </w:rPr>
        <w:softHyphen/>
      </w:r>
      <w:r w:rsidR="00C94DFD">
        <w:rPr>
          <w:rFonts w:cs="B Lotus" w:hint="cs"/>
          <w:sz w:val="28"/>
          <w:szCs w:val="28"/>
          <w:rtl/>
          <w:lang w:bidi="fa-IR"/>
        </w:rPr>
        <w:t>افزارهای آماری مربوطه کرده و تحلیل آماری آن را با کمک نرم</w:t>
      </w:r>
      <w:r w:rsidR="00C94DFD">
        <w:rPr>
          <w:rFonts w:cs="B Lotus"/>
          <w:sz w:val="28"/>
          <w:szCs w:val="28"/>
          <w:rtl/>
          <w:lang w:bidi="fa-IR"/>
        </w:rPr>
        <w:softHyphen/>
      </w:r>
      <w:r w:rsidR="00C94DFD">
        <w:rPr>
          <w:rFonts w:cs="B Lotus" w:hint="cs"/>
          <w:sz w:val="28"/>
          <w:szCs w:val="28"/>
          <w:rtl/>
          <w:lang w:bidi="fa-IR"/>
        </w:rPr>
        <w:t>افزار انجام داده و خروجی را در قالب فایل ورد ذخیره نمایند.</w:t>
      </w:r>
    </w:p>
    <w:p w:rsidR="006A3ECE" w:rsidRPr="006A3ECE" w:rsidRDefault="006A3ECE" w:rsidP="00AA1AF0">
      <w:pPr>
        <w:pStyle w:val="ListParagraph"/>
        <w:bidi/>
        <w:spacing w:after="0"/>
        <w:ind w:left="357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A3ECE">
        <w:rPr>
          <w:rFonts w:cs="B Titr" w:hint="cs"/>
          <w:b/>
          <w:bCs/>
          <w:sz w:val="28"/>
          <w:szCs w:val="28"/>
          <w:rtl/>
          <w:lang w:bidi="fa-IR"/>
        </w:rPr>
        <w:t xml:space="preserve">جدول طرح درس 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979"/>
        <w:gridCol w:w="1071"/>
        <w:gridCol w:w="7980"/>
      </w:tblGrid>
      <w:tr w:rsidR="00804018" w:rsidRPr="004D6592" w:rsidTr="005C2788">
        <w:tc>
          <w:tcPr>
            <w:tcW w:w="979" w:type="dxa"/>
            <w:vAlign w:val="center"/>
          </w:tcPr>
          <w:p w:rsidR="00804018" w:rsidRPr="004D6592" w:rsidRDefault="0080401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ماه</w:t>
            </w:r>
          </w:p>
        </w:tc>
        <w:tc>
          <w:tcPr>
            <w:tcW w:w="1071" w:type="dxa"/>
            <w:vAlign w:val="center"/>
          </w:tcPr>
          <w:p w:rsidR="00804018" w:rsidRPr="004D6592" w:rsidRDefault="0080401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هفته</w:t>
            </w:r>
          </w:p>
        </w:tc>
        <w:tc>
          <w:tcPr>
            <w:tcW w:w="7980" w:type="dxa"/>
            <w:vAlign w:val="center"/>
          </w:tcPr>
          <w:p w:rsidR="00804018" w:rsidRPr="004D6592" w:rsidRDefault="0080401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موضوع آموزش</w:t>
            </w:r>
          </w:p>
        </w:tc>
      </w:tr>
      <w:tr w:rsidR="005C2788" w:rsidRPr="004D6592" w:rsidTr="005C2788">
        <w:tc>
          <w:tcPr>
            <w:tcW w:w="979" w:type="dxa"/>
            <w:shd w:val="clear" w:color="auto" w:fill="FFFFFF" w:themeFill="background1"/>
            <w:vAlign w:val="center"/>
          </w:tcPr>
          <w:p w:rsidR="005C2788" w:rsidRDefault="005C278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شهریور</w:t>
            </w:r>
          </w:p>
        </w:tc>
        <w:tc>
          <w:tcPr>
            <w:tcW w:w="1071" w:type="dxa"/>
            <w:vAlign w:val="center"/>
          </w:tcPr>
          <w:p w:rsidR="005C2788" w:rsidRDefault="005C2788" w:rsidP="002119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5C2788" w:rsidRDefault="00C94DFD" w:rsidP="005C278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</w:t>
            </w:r>
            <w:r w:rsidR="005C2788">
              <w:rPr>
                <w:rFonts w:cs="B Titr" w:hint="cs"/>
                <w:rtl/>
                <w:lang w:bidi="fa-IR"/>
              </w:rPr>
              <w:t>/6/98</w:t>
            </w:r>
          </w:p>
        </w:tc>
        <w:tc>
          <w:tcPr>
            <w:tcW w:w="7980" w:type="dxa"/>
          </w:tcPr>
          <w:p w:rsidR="004A3398" w:rsidRDefault="004A3398" w:rsidP="004A33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 xml:space="preserve">آشنایی با مباحث مقدماتی علم آمار </w:t>
            </w:r>
          </w:p>
          <w:p w:rsidR="00DF065B" w:rsidRPr="00CE059B" w:rsidRDefault="004A3398" w:rsidP="004A33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2- آشنایی با </w:t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 xml:space="preserve">محیط  کاربری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نرم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 xml:space="preserve">افزار </w:t>
            </w:r>
            <w:r w:rsidR="001F37FE">
              <w:rPr>
                <w:rFonts w:cs="B Mitra"/>
                <w:b/>
                <w:bCs/>
                <w:lang w:bidi="fa-IR"/>
              </w:rPr>
              <w:t>SPSS</w:t>
            </w:r>
          </w:p>
        </w:tc>
      </w:tr>
      <w:tr w:rsidR="005C2788" w:rsidRPr="004D6592" w:rsidTr="005C2788"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5C2788" w:rsidRPr="004D6592" w:rsidRDefault="005C2788" w:rsidP="00AF7FE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مهر</w:t>
            </w:r>
          </w:p>
        </w:tc>
        <w:tc>
          <w:tcPr>
            <w:tcW w:w="1071" w:type="dxa"/>
            <w:vAlign w:val="center"/>
          </w:tcPr>
          <w:p w:rsidR="005C2788" w:rsidRDefault="005C2788" w:rsidP="0021193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5C2788" w:rsidRPr="004D6592" w:rsidRDefault="00C94DFD" w:rsidP="005C278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="005C2788">
              <w:rPr>
                <w:rFonts w:cs="B Titr" w:hint="cs"/>
                <w:rtl/>
                <w:lang w:bidi="fa-IR"/>
              </w:rPr>
              <w:t>/7/98</w:t>
            </w:r>
          </w:p>
        </w:tc>
        <w:tc>
          <w:tcPr>
            <w:tcW w:w="7980" w:type="dxa"/>
          </w:tcPr>
          <w:p w:rsidR="00DF065B" w:rsidRDefault="004A3398" w:rsidP="00DF065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آشنایی با مقیاس</w:t>
            </w:r>
            <w:r w:rsidR="001F37FE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های اندازه</w:t>
            </w:r>
            <w:r w:rsidR="001F37FE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گیری، نحوه وارد کردن داده</w:t>
            </w:r>
            <w:r w:rsidR="001F37FE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ها در نرم</w:t>
            </w:r>
            <w:r w:rsidR="001F37FE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افزار</w:t>
            </w:r>
          </w:p>
          <w:p w:rsidR="004A3398" w:rsidRPr="00CE059B" w:rsidRDefault="004A3398" w:rsidP="004A33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کاربرد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مختلف در زمینه مقیاس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اندازه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گیری و کار با محیط نرم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افزار</w:t>
            </w:r>
          </w:p>
        </w:tc>
      </w:tr>
      <w:tr w:rsidR="00DF065B" w:rsidRPr="004D6592" w:rsidTr="00DF065B">
        <w:trPr>
          <w:trHeight w:val="752"/>
        </w:trPr>
        <w:tc>
          <w:tcPr>
            <w:tcW w:w="979" w:type="dxa"/>
            <w:vMerge/>
            <w:vAlign w:val="center"/>
          </w:tcPr>
          <w:p w:rsidR="00DF065B" w:rsidRPr="004D6592" w:rsidRDefault="00DF065B" w:rsidP="00DF065B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DF065B" w:rsidRDefault="00DF065B" w:rsidP="00DF065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DF065B" w:rsidRPr="004D6592" w:rsidRDefault="00DF065B" w:rsidP="00C94DF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C94DFD">
              <w:rPr>
                <w:rFonts w:cs="B Titr" w:hint="cs"/>
                <w:rtl/>
                <w:lang w:bidi="fa-IR"/>
              </w:rPr>
              <w:t>0</w:t>
            </w:r>
            <w:r>
              <w:rPr>
                <w:rFonts w:cs="B Titr" w:hint="cs"/>
                <w:rtl/>
                <w:lang w:bidi="fa-IR"/>
              </w:rPr>
              <w:t>/7/98</w:t>
            </w:r>
          </w:p>
        </w:tc>
        <w:tc>
          <w:tcPr>
            <w:tcW w:w="7980" w:type="dxa"/>
          </w:tcPr>
          <w:p w:rsidR="00DF065B" w:rsidRDefault="004A3398" w:rsidP="00DF065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آموزش مباحث آمار توصیفی و نحوه اجرای آن در محیط نرم</w:t>
            </w:r>
            <w:r w:rsidR="001F37FE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1F37FE">
              <w:rPr>
                <w:rFonts w:cs="B Mitra" w:hint="cs"/>
                <w:b/>
                <w:bCs/>
                <w:rtl/>
                <w:lang w:bidi="fa-IR"/>
              </w:rPr>
              <w:t>افزار</w:t>
            </w:r>
          </w:p>
          <w:p w:rsidR="004A3398" w:rsidRPr="00CE059B" w:rsidRDefault="004A3398" w:rsidP="004A33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DF065B" w:rsidRPr="004D6592" w:rsidTr="00DF065B">
        <w:trPr>
          <w:trHeight w:val="827"/>
        </w:trPr>
        <w:tc>
          <w:tcPr>
            <w:tcW w:w="979" w:type="dxa"/>
            <w:vMerge/>
            <w:vAlign w:val="center"/>
          </w:tcPr>
          <w:p w:rsidR="00DF065B" w:rsidRPr="004D6592" w:rsidRDefault="00DF065B" w:rsidP="00DF065B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DF065B" w:rsidRDefault="00DF065B" w:rsidP="00DF065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DF065B" w:rsidRDefault="00C94DFD" w:rsidP="00DF065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  <w:r w:rsidR="00DF065B">
              <w:rPr>
                <w:rFonts w:cs="B Titr" w:hint="cs"/>
                <w:rtl/>
                <w:lang w:bidi="fa-IR"/>
              </w:rPr>
              <w:t>/7/98</w:t>
            </w:r>
          </w:p>
        </w:tc>
        <w:tc>
          <w:tcPr>
            <w:tcW w:w="7980" w:type="dxa"/>
          </w:tcPr>
          <w:p w:rsidR="00DF065B" w:rsidRDefault="001F37FE" w:rsidP="00DF065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</w:t>
            </w:r>
            <w:r w:rsidR="00043281">
              <w:rPr>
                <w:rFonts w:cs="B Mitra" w:hint="cs"/>
                <w:b/>
                <w:bCs/>
                <w:rtl/>
                <w:lang w:bidi="fa-IR"/>
              </w:rPr>
              <w:t xml:space="preserve"> و معادل ناپارامتریک آن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1F37FE" w:rsidRDefault="001F37FE" w:rsidP="006B659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مقایسه میانگین </w:t>
            </w:r>
            <w:r w:rsidR="006B6599">
              <w:rPr>
                <w:rFonts w:cs="B Mitra" w:hint="cs"/>
                <w:b/>
                <w:bCs/>
                <w:rtl/>
                <w:lang w:bidi="fa-IR"/>
              </w:rPr>
              <w:t>یک گروه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با میانگین از پیش تعیین شده (</w:t>
            </w:r>
            <w:r w:rsidR="006B6599">
              <w:rPr>
                <w:rFonts w:cs="B Mitra" w:hint="cs"/>
                <w:b/>
                <w:bCs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تی تک نمونه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ای)</w:t>
            </w:r>
          </w:p>
          <w:p w:rsidR="00E97F82" w:rsidRDefault="001F37FE" w:rsidP="0004328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2- مقایسه میانگین بین دو گروه </w:t>
            </w:r>
            <w:r w:rsidR="006B6599">
              <w:rPr>
                <w:rFonts w:cs="B Mitra" w:hint="cs"/>
                <w:b/>
                <w:bCs/>
                <w:rtl/>
                <w:lang w:bidi="fa-IR"/>
              </w:rPr>
              <w:t xml:space="preserve">(آزمون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تی مستقل)</w:t>
            </w:r>
          </w:p>
          <w:p w:rsidR="001F37FE" w:rsidRPr="00CE059B" w:rsidRDefault="006B6599" w:rsidP="006B659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DF065B" w:rsidRPr="004D6592" w:rsidTr="00DF065B">
        <w:trPr>
          <w:trHeight w:val="832"/>
        </w:trPr>
        <w:tc>
          <w:tcPr>
            <w:tcW w:w="979" w:type="dxa"/>
            <w:vMerge/>
            <w:vAlign w:val="center"/>
          </w:tcPr>
          <w:p w:rsidR="00DF065B" w:rsidRPr="004D6592" w:rsidRDefault="00DF065B" w:rsidP="00DF065B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DF065B" w:rsidRDefault="00DF065B" w:rsidP="00DF065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DF065B" w:rsidRDefault="00C94DFD" w:rsidP="00DF065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</w:t>
            </w:r>
            <w:r w:rsidR="00DF065B">
              <w:rPr>
                <w:rFonts w:cs="B Titr" w:hint="cs"/>
                <w:rtl/>
                <w:lang w:bidi="fa-IR"/>
              </w:rPr>
              <w:t>/7/98</w:t>
            </w:r>
          </w:p>
        </w:tc>
        <w:tc>
          <w:tcPr>
            <w:tcW w:w="7980" w:type="dxa"/>
          </w:tcPr>
          <w:p w:rsidR="006B6599" w:rsidRDefault="006B6599" w:rsidP="006B659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  <w:r w:rsidR="00043281">
              <w:rPr>
                <w:rFonts w:cs="B Mitra" w:hint="cs"/>
                <w:b/>
                <w:bCs/>
                <w:rtl/>
                <w:lang w:bidi="fa-IR"/>
              </w:rPr>
              <w:t>و معادل ناپارامتریک آن</w:t>
            </w:r>
          </w:p>
          <w:p w:rsidR="006B6599" w:rsidRDefault="006B6599" w:rsidP="00DF065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یک گروه در دو موقعیت (آزمون تی وابسته)</w:t>
            </w:r>
          </w:p>
          <w:p w:rsidR="00DF065B" w:rsidRDefault="006B6599" w:rsidP="006B659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مقایسه میانگین بین بیش از دو گروه (آزمون تحلیل واریانس یک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راهه)</w:t>
            </w:r>
          </w:p>
          <w:p w:rsidR="006B6599" w:rsidRPr="00CE059B" w:rsidRDefault="006B6599" w:rsidP="006B659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 w:val="restart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آبان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br/>
            </w:r>
            <w:r>
              <w:rPr>
                <w:rFonts w:cs="B Titr" w:hint="cs"/>
                <w:rtl/>
                <w:lang w:bidi="fa-IR"/>
              </w:rPr>
              <w:t>(هفته سوم=  تعطیل)</w:t>
            </w: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اول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1/8/98</w:t>
            </w:r>
          </w:p>
        </w:tc>
        <w:tc>
          <w:tcPr>
            <w:tcW w:w="7980" w:type="dxa"/>
          </w:tcPr>
          <w:p w:rsidR="0018317E" w:rsidRP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8317E">
              <w:rPr>
                <w:rFonts w:cs="B Mitra" w:hint="cs"/>
                <w:b/>
                <w:bCs/>
                <w:rtl/>
                <w:lang w:bidi="fa-IR"/>
              </w:rPr>
              <w:t>آموزش آزمون روابط دو متغیره و معادل ناپارامتریک آن</w:t>
            </w:r>
          </w:p>
          <w:p w:rsidR="0018317E" w:rsidRP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8317E">
              <w:rPr>
                <w:rFonts w:cs="B Mitra" w:hint="cs"/>
                <w:b/>
                <w:bCs/>
                <w:rtl/>
                <w:lang w:bidi="fa-IR"/>
              </w:rPr>
              <w:t>1- رابطه بین دو متغیر (همبستگی پیرسون، اسپیرمن)</w:t>
            </w:r>
          </w:p>
          <w:p w:rsidR="0018317E" w:rsidRP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8317E"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 w:rsidRPr="0018317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8317E">
              <w:rPr>
                <w:rFonts w:cs="B Mitra" w:hint="cs"/>
                <w:b/>
                <w:bCs/>
                <w:rtl/>
                <w:lang w:bidi="fa-IR"/>
              </w:rPr>
              <w:t>های کاربر</w:t>
            </w:r>
            <w:bookmarkStart w:id="0" w:name="_GoBack"/>
            <w:bookmarkEnd w:id="0"/>
            <w:r w:rsidRPr="0018317E">
              <w:rPr>
                <w:rFonts w:cs="B Mitra" w:hint="cs"/>
                <w:b/>
                <w:bCs/>
                <w:rtl/>
                <w:lang w:bidi="fa-IR"/>
              </w:rPr>
              <w:t>دی</w:t>
            </w:r>
          </w:p>
        </w:tc>
      </w:tr>
      <w:tr w:rsidR="0018317E" w:rsidRPr="004D6592" w:rsidTr="005C2788">
        <w:tc>
          <w:tcPr>
            <w:tcW w:w="979" w:type="dxa"/>
            <w:vMerge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D6592">
              <w:rPr>
                <w:rFonts w:cs="B Titr" w:hint="cs"/>
                <w:rtl/>
                <w:lang w:bidi="fa-IR"/>
              </w:rPr>
              <w:t>دوم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8/8/98</w:t>
            </w:r>
          </w:p>
        </w:tc>
        <w:tc>
          <w:tcPr>
            <w:tcW w:w="7980" w:type="dxa"/>
          </w:tcPr>
          <w:p w:rsidR="0018317E" w:rsidRP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8317E">
              <w:rPr>
                <w:rFonts w:cs="B Mitra" w:hint="cs"/>
                <w:b/>
                <w:bCs/>
                <w:rtl/>
                <w:lang w:bidi="fa-IR"/>
              </w:rPr>
              <w:t>آموزش آزمون رگرسیون خطی چندگانه</w:t>
            </w:r>
          </w:p>
          <w:p w:rsidR="0018317E" w:rsidRP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8317E">
              <w:rPr>
                <w:rFonts w:cs="B Mitra" w:hint="cs"/>
                <w:b/>
                <w:bCs/>
                <w:rtl/>
                <w:lang w:bidi="fa-IR"/>
              </w:rPr>
              <w:t>1- اجرای مثال</w:t>
            </w:r>
            <w:r w:rsidRPr="0018317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18317E"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22/8/98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 و معادل ناپارامتریک آن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یک گروه در بین بیش از یک موقعیت آزمایشی (آزمون تحلیل واریانس با سنجش مکرر)</w:t>
            </w:r>
          </w:p>
          <w:p w:rsidR="0018317E" w:rsidRPr="00CE059B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29/8/98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بیش از دو گروه در بیش از یک موقعیت آزمایشی (آزمون تحلیل واریانس مختلط)</w:t>
            </w:r>
          </w:p>
          <w:p w:rsidR="0018317E" w:rsidRPr="00CE059B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 w:val="restart"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آذر</w:t>
            </w: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6/9/98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بین بیش از دو گروه با کنترل متغیر کمکی (آزمون تحلیل واریانس متغیر کمکی یک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راهه)</w:t>
            </w:r>
          </w:p>
          <w:p w:rsidR="0018317E" w:rsidRPr="00CE059B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13/9/98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یک گروه در بین بیش از یک موقعیت آزمایشی با کنترل متغیر کمکی (آزمون تحلیل واریانس متغیر کمکی با سنجش مکرر)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20/9/98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بیش از دو گروه در بیش از یک موقعیت آزمایشی با کنترل کتغیر کمکی (آزمون تحلیل واریانس متغیر کمکی مختلط)</w:t>
            </w:r>
          </w:p>
          <w:p w:rsidR="0018317E" w:rsidRPr="00CE059B" w:rsidRDefault="0018317E" w:rsidP="0018317E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/>
            <w:vAlign w:val="center"/>
          </w:tcPr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چهارم 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27/9/98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بین بیش از دو گروه برای بیش از یک متغیر وابسته (آزمون تحلیل واریانس چندمتغیره)</w:t>
            </w:r>
          </w:p>
          <w:p w:rsidR="0018317E" w:rsidRPr="00CE059B" w:rsidRDefault="0018317E" w:rsidP="0018317E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18317E" w:rsidRPr="004D6592" w:rsidTr="005C2788">
        <w:tc>
          <w:tcPr>
            <w:tcW w:w="979" w:type="dxa"/>
            <w:vMerge w:val="restart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دی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18317E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  <w:p w:rsidR="0018317E" w:rsidRPr="004D6592" w:rsidRDefault="0018317E" w:rsidP="0018317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4/10/98</w:t>
            </w:r>
          </w:p>
        </w:tc>
        <w:tc>
          <w:tcPr>
            <w:tcW w:w="7980" w:type="dxa"/>
          </w:tcPr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آموزش آزمون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مقایسه میانگین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ها </w:t>
            </w:r>
          </w:p>
          <w:p w:rsidR="0018317E" w:rsidRDefault="0018317E" w:rsidP="001831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1- مقایسه میانگین بین بیش از دو گروه در بیش از یک موقعیت آزمایشی برای بیش از یک متغیر وابسته با کنترل متغیر کمکی (آزمون تحلیل واریانس متغیر کمکی چندمتغیره مختلط)</w:t>
            </w:r>
          </w:p>
          <w:p w:rsidR="0018317E" w:rsidRPr="00CE059B" w:rsidRDefault="0018317E" w:rsidP="0018317E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اجرای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کاربردی</w:t>
            </w:r>
          </w:p>
        </w:tc>
      </w:tr>
      <w:tr w:rsidR="00AD43E9" w:rsidRPr="004D6592" w:rsidTr="005C2788">
        <w:tc>
          <w:tcPr>
            <w:tcW w:w="979" w:type="dxa"/>
            <w:vMerge/>
            <w:vAlign w:val="center"/>
          </w:tcPr>
          <w:p w:rsidR="00AD43E9" w:rsidRPr="004D6592" w:rsidRDefault="00AD43E9" w:rsidP="00AD43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1" w:type="dxa"/>
            <w:vAlign w:val="center"/>
          </w:tcPr>
          <w:p w:rsidR="00AD43E9" w:rsidRDefault="00AD43E9" w:rsidP="00AD43E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  <w:p w:rsidR="00AD43E9" w:rsidRPr="004D6592" w:rsidRDefault="00C94DFD" w:rsidP="00AD43E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</w:t>
            </w:r>
            <w:r w:rsidR="00AD43E9">
              <w:rPr>
                <w:rFonts w:cs="B Titr" w:hint="cs"/>
                <w:rtl/>
                <w:lang w:bidi="fa-IR"/>
              </w:rPr>
              <w:t>/10/98</w:t>
            </w:r>
          </w:p>
        </w:tc>
        <w:tc>
          <w:tcPr>
            <w:tcW w:w="7980" w:type="dxa"/>
          </w:tcPr>
          <w:p w:rsidR="00AD43E9" w:rsidRDefault="00502C9B" w:rsidP="00AD43E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1- </w:t>
            </w:r>
            <w:r w:rsidR="00F44993">
              <w:rPr>
                <w:rFonts w:cs="B Mitra" w:hint="cs"/>
                <w:b/>
                <w:bCs/>
                <w:rtl/>
                <w:lang w:bidi="fa-IR"/>
              </w:rPr>
              <w:t>مرور کلی مباحث قبلی و جمع</w:t>
            </w:r>
            <w:r w:rsidR="00F44993">
              <w:rPr>
                <w:rFonts w:cs="B Mitra"/>
                <w:b/>
                <w:bCs/>
                <w:rtl/>
                <w:lang w:bidi="fa-IR"/>
              </w:rPr>
              <w:softHyphen/>
            </w:r>
            <w:r w:rsidR="00F44993">
              <w:rPr>
                <w:rFonts w:cs="B Mitra" w:hint="cs"/>
                <w:b/>
                <w:bCs/>
                <w:rtl/>
                <w:lang w:bidi="fa-IR"/>
              </w:rPr>
              <w:t>بندی نهایی</w:t>
            </w:r>
          </w:p>
          <w:p w:rsidR="00502C9B" w:rsidRPr="00CE059B" w:rsidRDefault="00502C9B" w:rsidP="00502C9B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2- حل مثال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متعدد از بخش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مختلف</w:t>
            </w:r>
          </w:p>
        </w:tc>
      </w:tr>
    </w:tbl>
    <w:p w:rsidR="00804018" w:rsidRDefault="00804018" w:rsidP="00CE059B">
      <w:pPr>
        <w:bidi/>
        <w:rPr>
          <w:rFonts w:cs="B Titr"/>
          <w:rtl/>
          <w:lang w:bidi="fa-IR"/>
        </w:rPr>
      </w:pPr>
    </w:p>
    <w:sectPr w:rsidR="00804018" w:rsidSect="009C19EB">
      <w:footerReference w:type="default" r:id="rId8"/>
      <w:pgSz w:w="11907" w:h="16839" w:code="9"/>
      <w:pgMar w:top="709" w:right="992" w:bottom="993" w:left="851" w:header="720" w:footer="720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4C" w:rsidRDefault="004C504C" w:rsidP="00CE059B">
      <w:pPr>
        <w:spacing w:after="0" w:line="240" w:lineRule="auto"/>
      </w:pPr>
      <w:r>
        <w:separator/>
      </w:r>
    </w:p>
  </w:endnote>
  <w:endnote w:type="continuationSeparator" w:id="0">
    <w:p w:rsidR="004C504C" w:rsidRDefault="004C504C" w:rsidP="00C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454050"/>
      <w:docPartObj>
        <w:docPartGallery w:val="Page Numbers (Bottom of Page)"/>
        <w:docPartUnique/>
      </w:docPartObj>
    </w:sdtPr>
    <w:sdtEndPr/>
    <w:sdtContent>
      <w:p w:rsidR="00CE059B" w:rsidRDefault="00407CB8" w:rsidP="00CE059B">
        <w:pPr>
          <w:pStyle w:val="Footer"/>
          <w:bidi/>
          <w:jc w:val="center"/>
        </w:pPr>
        <w:r w:rsidRPr="00CE059B">
          <w:rPr>
            <w:rFonts w:cs="B Titr"/>
          </w:rPr>
          <w:fldChar w:fldCharType="begin"/>
        </w:r>
        <w:r w:rsidR="00CE059B" w:rsidRPr="00CE059B">
          <w:rPr>
            <w:rFonts w:cs="B Titr"/>
          </w:rPr>
          <w:instrText xml:space="preserve"> PAGE   \* MERGEFORMAT </w:instrText>
        </w:r>
        <w:r w:rsidRPr="00CE059B">
          <w:rPr>
            <w:rFonts w:cs="B Titr"/>
          </w:rPr>
          <w:fldChar w:fldCharType="separate"/>
        </w:r>
        <w:r w:rsidR="0018317E">
          <w:rPr>
            <w:rFonts w:cs="B Titr"/>
            <w:noProof/>
            <w:rtl/>
          </w:rPr>
          <w:t>1</w:t>
        </w:r>
        <w:r w:rsidRPr="00CE059B">
          <w:rPr>
            <w:rFonts w:cs="B Titr"/>
          </w:rPr>
          <w:fldChar w:fldCharType="end"/>
        </w:r>
      </w:p>
    </w:sdtContent>
  </w:sdt>
  <w:p w:rsidR="00CE059B" w:rsidRDefault="00CE0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4C" w:rsidRDefault="004C504C" w:rsidP="00CE059B">
      <w:pPr>
        <w:spacing w:after="0" w:line="240" w:lineRule="auto"/>
      </w:pPr>
      <w:r>
        <w:separator/>
      </w:r>
    </w:p>
  </w:footnote>
  <w:footnote w:type="continuationSeparator" w:id="0">
    <w:p w:rsidR="004C504C" w:rsidRDefault="004C504C" w:rsidP="00CE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2C8"/>
    <w:multiLevelType w:val="hybridMultilevel"/>
    <w:tmpl w:val="777652B6"/>
    <w:lvl w:ilvl="0" w:tplc="B03C8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4A4"/>
    <w:multiLevelType w:val="hybridMultilevel"/>
    <w:tmpl w:val="1A3A8DEC"/>
    <w:lvl w:ilvl="0" w:tplc="41188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69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B"/>
    <w:rsid w:val="00043281"/>
    <w:rsid w:val="0010765F"/>
    <w:rsid w:val="0012414D"/>
    <w:rsid w:val="0018317E"/>
    <w:rsid w:val="001F37FE"/>
    <w:rsid w:val="00211934"/>
    <w:rsid w:val="0028710F"/>
    <w:rsid w:val="002A59E4"/>
    <w:rsid w:val="002C0437"/>
    <w:rsid w:val="002D31F6"/>
    <w:rsid w:val="002D5D3D"/>
    <w:rsid w:val="002E16DA"/>
    <w:rsid w:val="002E7718"/>
    <w:rsid w:val="00351518"/>
    <w:rsid w:val="00373978"/>
    <w:rsid w:val="00407CB8"/>
    <w:rsid w:val="00492DE4"/>
    <w:rsid w:val="004A3398"/>
    <w:rsid w:val="004C504C"/>
    <w:rsid w:val="004D6592"/>
    <w:rsid w:val="004E6A9C"/>
    <w:rsid w:val="00502C9B"/>
    <w:rsid w:val="005B3E63"/>
    <w:rsid w:val="005C2788"/>
    <w:rsid w:val="005D171C"/>
    <w:rsid w:val="00647519"/>
    <w:rsid w:val="006A3ECE"/>
    <w:rsid w:val="006B6599"/>
    <w:rsid w:val="00715E84"/>
    <w:rsid w:val="007266BD"/>
    <w:rsid w:val="007879CD"/>
    <w:rsid w:val="007B20CC"/>
    <w:rsid w:val="00804018"/>
    <w:rsid w:val="008D5583"/>
    <w:rsid w:val="00901D36"/>
    <w:rsid w:val="00907B19"/>
    <w:rsid w:val="00976FBF"/>
    <w:rsid w:val="009A3134"/>
    <w:rsid w:val="009B4958"/>
    <w:rsid w:val="009C19EB"/>
    <w:rsid w:val="00A52A6E"/>
    <w:rsid w:val="00AA1AF0"/>
    <w:rsid w:val="00AD43E9"/>
    <w:rsid w:val="00AF7FE7"/>
    <w:rsid w:val="00BA0BF8"/>
    <w:rsid w:val="00C1046E"/>
    <w:rsid w:val="00C80F0A"/>
    <w:rsid w:val="00C94DFD"/>
    <w:rsid w:val="00CE059B"/>
    <w:rsid w:val="00D9440C"/>
    <w:rsid w:val="00DF065B"/>
    <w:rsid w:val="00E0074D"/>
    <w:rsid w:val="00E9608F"/>
    <w:rsid w:val="00E97230"/>
    <w:rsid w:val="00E97F82"/>
    <w:rsid w:val="00EE2C7A"/>
    <w:rsid w:val="00EF326C"/>
    <w:rsid w:val="00EF42DE"/>
    <w:rsid w:val="00F12AC7"/>
    <w:rsid w:val="00F44993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A4411A-BD7C-40B2-A08E-20DDF7D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59B"/>
  </w:style>
  <w:style w:type="paragraph" w:styleId="Footer">
    <w:name w:val="footer"/>
    <w:basedOn w:val="Normal"/>
    <w:link w:val="FooterChar"/>
    <w:uiPriority w:val="99"/>
    <w:unhideWhenUsed/>
    <w:rsid w:val="00CE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8852-C4DE-4375-BB36-2A22011A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Soroor</dc:creator>
  <cp:lastModifiedBy>std</cp:lastModifiedBy>
  <cp:revision>12</cp:revision>
  <cp:lastPrinted>2017-04-23T06:29:00Z</cp:lastPrinted>
  <dcterms:created xsi:type="dcterms:W3CDTF">2019-09-07T12:38:00Z</dcterms:created>
  <dcterms:modified xsi:type="dcterms:W3CDTF">2019-09-08T12:29:00Z</dcterms:modified>
</cp:coreProperties>
</file>