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3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>باسمه تعالی</w:t>
      </w:r>
    </w:p>
    <w:p w:rsidR="00655A19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 xml:space="preserve">طرح درس </w:t>
      </w:r>
    </w:p>
    <w:p w:rsidR="00C36294" w:rsidRDefault="002B44A9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درس</w:t>
      </w:r>
      <w:r w:rsidRPr="002B44A9">
        <w:rPr>
          <w:rFonts w:cs="B Zar" w:hint="cs"/>
          <w:sz w:val="28"/>
          <w:szCs w:val="28"/>
          <w:rtl/>
          <w:lang w:bidi="fa-IR"/>
        </w:rPr>
        <w:t>: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</w:t>
      </w:r>
      <w:r w:rsidR="001C64A1">
        <w:rPr>
          <w:rFonts w:cs="B Zar" w:hint="cs"/>
          <w:sz w:val="28"/>
          <w:szCs w:val="28"/>
          <w:rtl/>
          <w:lang w:bidi="fa-IR"/>
        </w:rPr>
        <w:t>فعالیت ورزشی و اختلالات عصبی عضلانی</w:t>
      </w:r>
      <w:r w:rsidRPr="002B44A9"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ab/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496400" w:rsidRPr="00CA03AD">
        <w:rPr>
          <w:rFonts w:cs="B Zar" w:hint="cs"/>
          <w:b/>
          <w:bCs/>
          <w:sz w:val="28"/>
          <w:szCs w:val="28"/>
          <w:rtl/>
          <w:lang w:bidi="fa-IR"/>
        </w:rPr>
        <w:t>تعداد واحد</w:t>
      </w:r>
      <w:r w:rsidR="00496400"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2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03AD" w:rsidRDefault="002B44A9" w:rsidP="00C3629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استاد</w:t>
      </w:r>
      <w:r>
        <w:rPr>
          <w:rFonts w:cs="B Zar" w:hint="cs"/>
          <w:sz w:val="28"/>
          <w:szCs w:val="28"/>
          <w:rtl/>
          <w:lang w:bidi="fa-IR"/>
        </w:rPr>
        <w:t>: آقای دکتر</w:t>
      </w:r>
      <w:r w:rsidR="002A089A">
        <w:rPr>
          <w:rFonts w:cs="B Zar" w:hint="cs"/>
          <w:sz w:val="28"/>
          <w:szCs w:val="28"/>
          <w:rtl/>
          <w:lang w:bidi="fa-IR"/>
        </w:rPr>
        <w:t xml:space="preserve"> عبدالحمید حبیبی</w:t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3253ED">
        <w:rPr>
          <w:rFonts w:cs="B Zar" w:hint="cs"/>
          <w:b/>
          <w:bCs/>
          <w:sz w:val="28"/>
          <w:szCs w:val="28"/>
          <w:rtl/>
          <w:lang w:bidi="fa-IR"/>
        </w:rPr>
        <w:t xml:space="preserve">رتبه علمی: </w:t>
      </w:r>
      <w:r w:rsidR="002A089A">
        <w:rPr>
          <w:rFonts w:cs="B Zar" w:hint="cs"/>
          <w:sz w:val="28"/>
          <w:szCs w:val="28"/>
          <w:rtl/>
          <w:lang w:bidi="fa-IR"/>
        </w:rPr>
        <w:t>استاد</w:t>
      </w:r>
    </w:p>
    <w:p w:rsidR="003253ED" w:rsidRPr="003253ED" w:rsidRDefault="003253ED" w:rsidP="002A089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دانشکده: </w:t>
      </w:r>
      <w:r w:rsidR="002A089A">
        <w:rPr>
          <w:rFonts w:cs="B Zar" w:hint="cs"/>
          <w:sz w:val="28"/>
          <w:szCs w:val="28"/>
          <w:rtl/>
          <w:lang w:bidi="fa-IR"/>
        </w:rPr>
        <w:t>علوم ورزشی</w:t>
      </w:r>
      <w:r w:rsidR="00C36294">
        <w:rPr>
          <w:rFonts w:cs="B Zar" w:hint="cs"/>
          <w:sz w:val="28"/>
          <w:szCs w:val="28"/>
          <w:rtl/>
          <w:lang w:bidi="fa-IR"/>
        </w:rPr>
        <w:t xml:space="preserve"> دانشگاه شهید چمران اهوواز</w:t>
      </w:r>
    </w:p>
    <w:p w:rsidR="00C36294" w:rsidRDefault="00C36294" w:rsidP="00C3629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C64A1" w:rsidRDefault="00496400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زمان ارائه</w:t>
      </w:r>
      <w:r>
        <w:rPr>
          <w:rFonts w:cs="B Zar" w:hint="cs"/>
          <w:sz w:val="28"/>
          <w:szCs w:val="28"/>
          <w:rtl/>
          <w:lang w:bidi="fa-IR"/>
        </w:rPr>
        <w:t xml:space="preserve">: نیمسال </w:t>
      </w:r>
      <w:r w:rsidR="001611FC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A089A">
        <w:rPr>
          <w:rFonts w:cs="B Zar" w:hint="cs"/>
          <w:sz w:val="28"/>
          <w:szCs w:val="28"/>
          <w:rtl/>
          <w:lang w:bidi="fa-IR"/>
        </w:rPr>
        <w:t>99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2A089A">
        <w:rPr>
          <w:rFonts w:cs="B Zar" w:hint="cs"/>
          <w:sz w:val="28"/>
          <w:szCs w:val="28"/>
          <w:rtl/>
          <w:lang w:bidi="fa-IR"/>
        </w:rPr>
        <w:t>98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    </w:t>
      </w:r>
      <w:r w:rsidR="002B44A9" w:rsidRPr="00CA03AD">
        <w:rPr>
          <w:rFonts w:cs="B Zar" w:hint="cs"/>
          <w:b/>
          <w:bCs/>
          <w:sz w:val="28"/>
          <w:szCs w:val="28"/>
          <w:rtl/>
          <w:lang w:bidi="fa-IR"/>
        </w:rPr>
        <w:t>مخاطبان</w:t>
      </w:r>
      <w:r w:rsidR="002B44A9">
        <w:rPr>
          <w:rFonts w:cs="B Zar" w:hint="cs"/>
          <w:sz w:val="28"/>
          <w:szCs w:val="28"/>
          <w:rtl/>
          <w:lang w:bidi="fa-IR"/>
        </w:rPr>
        <w:t xml:space="preserve">: دانشجویان </w:t>
      </w:r>
      <w:r w:rsidR="00A73007">
        <w:rPr>
          <w:rFonts w:cs="B Zar" w:hint="cs"/>
          <w:sz w:val="28"/>
          <w:szCs w:val="28"/>
          <w:rtl/>
          <w:lang w:bidi="fa-IR"/>
        </w:rPr>
        <w:t>دکترای تخص</w:t>
      </w:r>
      <w:r w:rsidR="001611FC">
        <w:rPr>
          <w:rFonts w:cs="B Zar" w:hint="cs"/>
          <w:sz w:val="28"/>
          <w:szCs w:val="28"/>
          <w:rtl/>
          <w:lang w:bidi="fa-IR"/>
        </w:rPr>
        <w:t>ص</w:t>
      </w:r>
      <w:r w:rsidR="00A73007">
        <w:rPr>
          <w:rFonts w:cs="B Zar" w:hint="cs"/>
          <w:sz w:val="28"/>
          <w:szCs w:val="28"/>
          <w:rtl/>
          <w:lang w:bidi="fa-IR"/>
        </w:rPr>
        <w:t>ی فیزیولوژی ورزش</w:t>
      </w:r>
    </w:p>
    <w:p w:rsidR="00C36294" w:rsidRPr="001C64A1" w:rsidRDefault="002B44A9" w:rsidP="001C64A1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پیش نیاز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سازگاری های عصبی عضلانی با فعالیت ورزشی</w:t>
      </w:r>
      <w:r w:rsidR="00A73007">
        <w:rPr>
          <w:rFonts w:cs="B Zar"/>
          <w:sz w:val="28"/>
          <w:szCs w:val="28"/>
          <w:rtl/>
          <w:lang w:bidi="fa-IR"/>
        </w:rPr>
        <w:br/>
      </w:r>
    </w:p>
    <w:p w:rsidR="002B44A9" w:rsidRDefault="002A089A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1C64A1">
        <w:rPr>
          <w:rFonts w:cs="B Zar" w:hint="cs"/>
          <w:sz w:val="28"/>
          <w:szCs w:val="28"/>
          <w:rtl/>
          <w:lang w:bidi="fa-IR"/>
        </w:rPr>
        <w:t>آشنایی با نقش انواع فعالیت های ورزشی در پیشگیری و بهبود اختلالات مهم عصبی و عضلانی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A03AD">
        <w:rPr>
          <w:rFonts w:ascii="Calibri" w:eastAsia="Calibri" w:hAnsi="Calibri" w:cs="B Zar"/>
          <w:sz w:val="28"/>
          <w:szCs w:val="28"/>
          <w:rtl/>
        </w:rPr>
        <w:t>پس از اتمام برنامه دانشجويان قادر خواهند بود</w:t>
      </w:r>
      <w:r w:rsidR="00DE376F">
        <w:rPr>
          <w:rFonts w:cs="B Zar" w:hint="cs"/>
          <w:sz w:val="28"/>
          <w:szCs w:val="28"/>
          <w:rtl/>
        </w:rPr>
        <w:t>:</w:t>
      </w:r>
    </w:p>
    <w:p w:rsidR="00CA03AD" w:rsidRDefault="00CA03AD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="001C64A1">
        <w:rPr>
          <w:rFonts w:cs="B Zar" w:hint="cs"/>
          <w:sz w:val="28"/>
          <w:szCs w:val="28"/>
          <w:rtl/>
          <w:lang w:bidi="fa-IR"/>
        </w:rPr>
        <w:t>آشنایی با انواع بیماری های عصبی عضلانی و کنترل انها با فعالیت ورزشی</w:t>
      </w:r>
      <w:r w:rsidR="00B8623F">
        <w:rPr>
          <w:rFonts w:cs="B Zar" w:hint="cs"/>
          <w:sz w:val="28"/>
          <w:szCs w:val="28"/>
          <w:rtl/>
          <w:lang w:bidi="fa-IR"/>
        </w:rPr>
        <w:t>.</w:t>
      </w:r>
    </w:p>
    <w:p w:rsidR="00CA03AD" w:rsidRDefault="00CA03AD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1C64A1">
        <w:rPr>
          <w:rFonts w:cs="B Zar" w:hint="cs"/>
          <w:sz w:val="28"/>
          <w:szCs w:val="28"/>
          <w:rtl/>
          <w:lang w:bidi="fa-IR"/>
        </w:rPr>
        <w:t>فعالیت ورزشی و بیماری های مربوط به ضعف عضلانی (سارکوپنیا، دیستروفی، مایوپاتیو....)</w:t>
      </w:r>
      <w:r w:rsidR="00B8623F">
        <w:rPr>
          <w:rFonts w:cs="B Zar" w:hint="cs"/>
          <w:sz w:val="28"/>
          <w:szCs w:val="28"/>
          <w:rtl/>
          <w:lang w:bidi="fa-IR"/>
        </w:rPr>
        <w:t>.</w:t>
      </w:r>
    </w:p>
    <w:p w:rsidR="00DE376F" w:rsidRDefault="00B8623F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E376F">
        <w:rPr>
          <w:rFonts w:cs="B Zar" w:hint="cs"/>
          <w:sz w:val="28"/>
          <w:szCs w:val="28"/>
          <w:rtl/>
          <w:lang w:bidi="fa-IR"/>
        </w:rPr>
        <w:t xml:space="preserve">- </w:t>
      </w:r>
      <w:r w:rsidR="001C64A1">
        <w:rPr>
          <w:rFonts w:cs="B Zar" w:hint="cs"/>
          <w:sz w:val="28"/>
          <w:szCs w:val="28"/>
          <w:rtl/>
          <w:lang w:bidi="fa-IR"/>
        </w:rPr>
        <w:t>فعالیت ورزشی و نوروپاتی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B8623F" w:rsidRDefault="00B8623F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4- </w:t>
      </w:r>
      <w:r w:rsidR="001C64A1">
        <w:rPr>
          <w:rFonts w:cs="B Zar" w:hint="cs"/>
          <w:sz w:val="28"/>
          <w:szCs w:val="28"/>
          <w:rtl/>
          <w:lang w:bidi="fa-IR"/>
        </w:rPr>
        <w:t>فعلیت ورزشی و بیماری های ام اس، آلزایمر و پارکینسون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B8623F" w:rsidRDefault="00B8623F" w:rsidP="001C64A1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5- </w:t>
      </w:r>
      <w:r w:rsidR="001C64A1">
        <w:rPr>
          <w:rFonts w:cs="B Zar" w:hint="cs"/>
          <w:sz w:val="28"/>
          <w:szCs w:val="28"/>
          <w:rtl/>
          <w:lang w:bidi="fa-IR"/>
        </w:rPr>
        <w:t>فعالیت ورزشی و سکته مغزی، افسردگی و اختلالات خواب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3253ED" w:rsidRDefault="003253E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253ED">
        <w:rPr>
          <w:rFonts w:cs="B Zar" w:hint="cs"/>
          <w:b/>
          <w:bCs/>
          <w:sz w:val="28"/>
          <w:szCs w:val="28"/>
          <w:rtl/>
          <w:lang w:bidi="fa-IR"/>
        </w:rPr>
        <w:t>شیوه تدریس</w:t>
      </w:r>
    </w:p>
    <w:p w:rsidR="003253ED" w:rsidRDefault="00484D27" w:rsidP="00484D2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سخنراني، ارائه کنفرانس های کلاسی، بحث و نتیجه گیری در خصوص موضوعات ارائه شده.</w:t>
      </w:r>
    </w:p>
    <w:p w:rsidR="003253ED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رسانه آموزشی</w:t>
      </w:r>
    </w:p>
    <w:p w:rsidR="00F106E3" w:rsidRDefault="003253ED" w:rsidP="002A1BB5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وايت</w:t>
      </w: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بورد</w:t>
      </w:r>
      <w:r w:rsidR="00F106E3">
        <w:rPr>
          <w:rFonts w:cs="B Zar" w:hint="cs"/>
          <w:sz w:val="28"/>
          <w:szCs w:val="28"/>
          <w:rtl/>
          <w:lang w:bidi="fa-IR"/>
        </w:rPr>
        <w:t>، رایانه</w:t>
      </w:r>
    </w:p>
    <w:p w:rsidR="00F106E3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روشها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سنجش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ارزيابي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دا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نشجويان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:rsidR="002A089A" w:rsidRPr="002A089A" w:rsidRDefault="002A089A" w:rsidP="00BE539C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sz w:val="24"/>
          <w:szCs w:val="24"/>
          <w:rtl/>
        </w:rPr>
        <w:t>فعالیت های کلاسی در طول طرح     60 درصد</w:t>
      </w:r>
    </w:p>
    <w:p w:rsidR="002A089A" w:rsidRPr="002A089A" w:rsidRDefault="002A089A" w:rsidP="002A089A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>آزمون پایان ترم                                 40 درصد</w:t>
      </w: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2A089A" w:rsidRDefault="002A089A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A4C93" w:rsidRPr="00DA4C93" w:rsidRDefault="00DA4C93" w:rsidP="002A089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زمان بندي و موضوعات جلسات درس  نیمسال </w:t>
      </w:r>
      <w:r w:rsidR="001611FC">
        <w:rPr>
          <w:rFonts w:ascii="Calibri" w:eastAsia="Calibri" w:hAnsi="Calibri" w:cs="B Titr" w:hint="cs"/>
          <w:sz w:val="24"/>
          <w:szCs w:val="24"/>
          <w:rtl/>
        </w:rPr>
        <w:t>اول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99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>-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98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7760"/>
      </w:tblGrid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هفته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مقدمه و معرفی، برنامه ریزی جلسات در طول ترم و تقسیم کار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60" w:type="dxa"/>
          </w:tcPr>
          <w:p w:rsidR="001D1790" w:rsidRPr="0037727F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بررسی و تبیین ضرورت و اهمیت فعالیت های ورزشی در پیش گیری، کنترل و درمان برخی اختلالات عصبی عضلانی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تعیین وظایف کاربردی و عملی هر یک از دانشجویان در انجام فعالیت های ورزشی برای اختلالات عصبی عضلانی مورد نظر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 مبتلا به ام اس (</w:t>
            </w:r>
            <w:r>
              <w:rPr>
                <w:rFonts w:ascii="Calibri" w:eastAsia="Calibri" w:hAnsi="Calibri" w:cs="B Zar"/>
                <w:sz w:val="28"/>
                <w:szCs w:val="28"/>
              </w:rPr>
              <w:t>M.S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سارکوپنیا و دیستروفی عضلانی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پارکینسون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سکته مغزی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آلزایمر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صرع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استرس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تمرین ویژه بیماران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مبتلا به افسردگی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تمرینات ورزشی ویژه بیماران مبتلا به مایوپاتی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شناسایی هورمون های موثر در بافت های عصبی عضلانی و ارائه تمرینات ویژه به منظورایجاد تعادل هورمونی در افراد مبتلا به اختلالات عصبی عضلانی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ارائه موضوعات انتخابی دانشجویان و بحث و تبادل نظر در خصوص جنبه های عصبی عضلانی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ارائه موضوعات انتخابی دانشجویان و بحث و تبادل نظر در خصوص جنبه های عصبی عضلانی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60" w:type="dxa"/>
          </w:tcPr>
          <w:p w:rsidR="001D1790" w:rsidRPr="001611FC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ارائه موضوعات انتخابی دانشجویان و بحث و تبادل نظر در خصوص جنبه های عصبی عضلانی</w:t>
            </w:r>
          </w:p>
        </w:tc>
      </w:tr>
      <w:tr w:rsidR="001D1790" w:rsidTr="0048036B">
        <w:trPr>
          <w:jc w:val="center"/>
        </w:trPr>
        <w:tc>
          <w:tcPr>
            <w:tcW w:w="918" w:type="dxa"/>
          </w:tcPr>
          <w:p w:rsidR="001D1790" w:rsidRDefault="001D1790" w:rsidP="0048036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60" w:type="dxa"/>
          </w:tcPr>
          <w:p w:rsidR="001D1790" w:rsidRDefault="001D1790" w:rsidP="0048036B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آزمون و ارزشیابی فعالیت های کلاسی دانشجویان در طول ترم</w:t>
            </w:r>
          </w:p>
        </w:tc>
      </w:tr>
    </w:tbl>
    <w:p w:rsidR="009F09CB" w:rsidRDefault="007B550B" w:rsidP="00F64A6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1D1790" w:rsidRPr="005F7D05" w:rsidRDefault="001D1790" w:rsidP="001D1790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گاردینر، ف، فیلیپ، جنبه های عصبی عضلانی فعالیت بدنی، ترجمه: رضا قرخوانلو، احمد آزاد (1391). چاپ اول، انتشارات پژوهشگاه تربیت بدنی و علوم ورزشی.</w:t>
      </w:r>
    </w:p>
    <w:p w:rsidR="001D1790" w:rsidRPr="005F7D05" w:rsidRDefault="001D1790" w:rsidP="001D1790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5F7D05">
        <w:rPr>
          <w:rFonts w:asciiTheme="majorBidi" w:hAnsiTheme="majorBidi" w:cs="B Nazanin" w:hint="cs"/>
          <w:sz w:val="24"/>
          <w:szCs w:val="24"/>
          <w:rtl/>
          <w:lang w:bidi="fa-IR"/>
        </w:rPr>
        <w:t>گاردینر، ف، فیلیپ، فیزیولوژی ورزشی عصبی عضلانی پیشرفته، ترجمه: رضا قرخوانلو (1394)، چاپ اول، انتشارات سمت</w:t>
      </w:r>
    </w:p>
    <w:p w:rsidR="001D1790" w:rsidRPr="00F64A62" w:rsidRDefault="001D1790" w:rsidP="001D1790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قرخوانلو، رضا و اسلامی، رسول (1395)، نقش عوامل تروفیکی در سازگاری های عصبی عضلانی و فعالیت بدنی، انتشارات پژوهشگاه تربیت بدنی و علوم ورزشی.</w:t>
      </w:r>
    </w:p>
    <w:p w:rsidR="008A4FAB" w:rsidRPr="00750815" w:rsidRDefault="008A4FAB" w:rsidP="001D1790">
      <w:pPr>
        <w:pStyle w:val="ListParagraph"/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</w:p>
    <w:sectPr w:rsidR="008A4FAB" w:rsidRPr="00750815" w:rsidSect="002A1BB5">
      <w:pgSz w:w="12240" w:h="15840"/>
      <w:pgMar w:top="720" w:right="864" w:bottom="1440" w:left="8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C31"/>
    <w:multiLevelType w:val="hybridMultilevel"/>
    <w:tmpl w:val="6F4AD254"/>
    <w:lvl w:ilvl="0" w:tplc="9670EA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CB"/>
    <w:multiLevelType w:val="hybridMultilevel"/>
    <w:tmpl w:val="40242AC8"/>
    <w:lvl w:ilvl="0" w:tplc="040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5F8"/>
    <w:multiLevelType w:val="hybridMultilevel"/>
    <w:tmpl w:val="C24EA802"/>
    <w:lvl w:ilvl="0" w:tplc="07A0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9"/>
    <w:rsid w:val="000308F2"/>
    <w:rsid w:val="000F554A"/>
    <w:rsid w:val="001611FC"/>
    <w:rsid w:val="001C64A1"/>
    <w:rsid w:val="001D1790"/>
    <w:rsid w:val="001E2441"/>
    <w:rsid w:val="001F7EFB"/>
    <w:rsid w:val="00203CED"/>
    <w:rsid w:val="00246BDC"/>
    <w:rsid w:val="002A089A"/>
    <w:rsid w:val="002A1BB5"/>
    <w:rsid w:val="002B44A9"/>
    <w:rsid w:val="003066B8"/>
    <w:rsid w:val="003253ED"/>
    <w:rsid w:val="0037727F"/>
    <w:rsid w:val="00484D27"/>
    <w:rsid w:val="00496400"/>
    <w:rsid w:val="004D4383"/>
    <w:rsid w:val="006139D0"/>
    <w:rsid w:val="00640104"/>
    <w:rsid w:val="00655A19"/>
    <w:rsid w:val="00657CF7"/>
    <w:rsid w:val="00661F5C"/>
    <w:rsid w:val="00737521"/>
    <w:rsid w:val="00750815"/>
    <w:rsid w:val="0077352E"/>
    <w:rsid w:val="007B550B"/>
    <w:rsid w:val="008A13BA"/>
    <w:rsid w:val="008A3384"/>
    <w:rsid w:val="008A4FAB"/>
    <w:rsid w:val="009C1EEE"/>
    <w:rsid w:val="009C4F9A"/>
    <w:rsid w:val="009F09CB"/>
    <w:rsid w:val="009F2310"/>
    <w:rsid w:val="00A73007"/>
    <w:rsid w:val="00A9191C"/>
    <w:rsid w:val="00B751C9"/>
    <w:rsid w:val="00B8623F"/>
    <w:rsid w:val="00BB594D"/>
    <w:rsid w:val="00BD5CCE"/>
    <w:rsid w:val="00BE539C"/>
    <w:rsid w:val="00C36294"/>
    <w:rsid w:val="00C56FF6"/>
    <w:rsid w:val="00C614D1"/>
    <w:rsid w:val="00C94CF4"/>
    <w:rsid w:val="00CA03AD"/>
    <w:rsid w:val="00CD5F8F"/>
    <w:rsid w:val="00D018BE"/>
    <w:rsid w:val="00D4129E"/>
    <w:rsid w:val="00D62BF8"/>
    <w:rsid w:val="00D94D49"/>
    <w:rsid w:val="00DA4C93"/>
    <w:rsid w:val="00DC5F23"/>
    <w:rsid w:val="00DE376F"/>
    <w:rsid w:val="00E052C7"/>
    <w:rsid w:val="00E86928"/>
    <w:rsid w:val="00ED32E7"/>
    <w:rsid w:val="00F106E3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drhabibi</cp:lastModifiedBy>
  <cp:revision>2</cp:revision>
  <cp:lastPrinted>2015-03-04T05:24:00Z</cp:lastPrinted>
  <dcterms:created xsi:type="dcterms:W3CDTF">2020-01-27T10:15:00Z</dcterms:created>
  <dcterms:modified xsi:type="dcterms:W3CDTF">2020-01-27T10:15:00Z</dcterms:modified>
</cp:coreProperties>
</file>