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23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>باسمه تعالی</w:t>
      </w:r>
    </w:p>
    <w:p w:rsidR="00655A19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 xml:space="preserve">طرح درس </w:t>
      </w:r>
    </w:p>
    <w:p w:rsidR="00C36294" w:rsidRDefault="002B44A9" w:rsidP="00724153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درس</w:t>
      </w:r>
      <w:r w:rsidRPr="002B44A9">
        <w:rPr>
          <w:rFonts w:cs="B Zar" w:hint="cs"/>
          <w:sz w:val="28"/>
          <w:szCs w:val="28"/>
          <w:rtl/>
          <w:lang w:bidi="fa-IR"/>
        </w:rPr>
        <w:t>:</w:t>
      </w:r>
      <w:r w:rsidR="00A73007">
        <w:rPr>
          <w:rFonts w:cs="B Zar" w:hint="cs"/>
          <w:sz w:val="28"/>
          <w:szCs w:val="28"/>
          <w:rtl/>
          <w:lang w:bidi="fa-IR"/>
        </w:rPr>
        <w:t xml:space="preserve"> </w:t>
      </w:r>
      <w:r w:rsidR="00724153">
        <w:rPr>
          <w:rFonts w:cs="B Zar" w:hint="cs"/>
          <w:sz w:val="28"/>
          <w:szCs w:val="28"/>
          <w:rtl/>
          <w:lang w:bidi="fa-IR"/>
        </w:rPr>
        <w:t>تاثیر عوامل محیطی بر فعالیت</w:t>
      </w:r>
      <w:r w:rsidR="006A4B77">
        <w:rPr>
          <w:rFonts w:cs="B Zar" w:hint="cs"/>
          <w:sz w:val="28"/>
          <w:szCs w:val="28"/>
          <w:rtl/>
          <w:lang w:bidi="fa-IR"/>
        </w:rPr>
        <w:t xml:space="preserve"> ورزشی</w:t>
      </w:r>
      <w:r w:rsidRPr="002B44A9"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ab/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496400" w:rsidRPr="00CA03AD">
        <w:rPr>
          <w:rFonts w:cs="B Zar" w:hint="cs"/>
          <w:b/>
          <w:bCs/>
          <w:sz w:val="28"/>
          <w:szCs w:val="28"/>
          <w:rtl/>
          <w:lang w:bidi="fa-IR"/>
        </w:rPr>
        <w:t>تعداد واحد</w:t>
      </w:r>
      <w:r w:rsidR="00496400">
        <w:rPr>
          <w:rFonts w:cs="B Zar" w:hint="cs"/>
          <w:sz w:val="28"/>
          <w:szCs w:val="28"/>
          <w:rtl/>
          <w:lang w:bidi="fa-IR"/>
        </w:rPr>
        <w:t xml:space="preserve">: </w:t>
      </w:r>
      <w:r w:rsidR="001C64A1">
        <w:rPr>
          <w:rFonts w:cs="B Zar" w:hint="cs"/>
          <w:sz w:val="28"/>
          <w:szCs w:val="28"/>
          <w:rtl/>
          <w:lang w:bidi="fa-IR"/>
        </w:rPr>
        <w:t>2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A03AD" w:rsidRDefault="002B44A9" w:rsidP="00C36294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استاد</w:t>
      </w:r>
      <w:r>
        <w:rPr>
          <w:rFonts w:cs="B Zar" w:hint="cs"/>
          <w:sz w:val="28"/>
          <w:szCs w:val="28"/>
          <w:rtl/>
          <w:lang w:bidi="fa-IR"/>
        </w:rPr>
        <w:t>: آقای دکتر</w:t>
      </w:r>
      <w:r w:rsidR="002A089A">
        <w:rPr>
          <w:rFonts w:cs="B Zar" w:hint="cs"/>
          <w:sz w:val="28"/>
          <w:szCs w:val="28"/>
          <w:rtl/>
          <w:lang w:bidi="fa-IR"/>
        </w:rPr>
        <w:t xml:space="preserve"> عبدالحمید حبیبی</w:t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3253ED">
        <w:rPr>
          <w:rFonts w:cs="B Zar" w:hint="cs"/>
          <w:b/>
          <w:bCs/>
          <w:sz w:val="28"/>
          <w:szCs w:val="28"/>
          <w:rtl/>
          <w:lang w:bidi="fa-IR"/>
        </w:rPr>
        <w:t xml:space="preserve">رتبه علمی: </w:t>
      </w:r>
      <w:r w:rsidR="002A089A">
        <w:rPr>
          <w:rFonts w:cs="B Zar" w:hint="cs"/>
          <w:sz w:val="28"/>
          <w:szCs w:val="28"/>
          <w:rtl/>
          <w:lang w:bidi="fa-IR"/>
        </w:rPr>
        <w:t>استاد</w:t>
      </w:r>
    </w:p>
    <w:p w:rsidR="003253ED" w:rsidRPr="003253ED" w:rsidRDefault="003253ED" w:rsidP="002A089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دانشکده: </w:t>
      </w:r>
      <w:r w:rsidR="002A089A">
        <w:rPr>
          <w:rFonts w:cs="B Zar" w:hint="cs"/>
          <w:sz w:val="28"/>
          <w:szCs w:val="28"/>
          <w:rtl/>
          <w:lang w:bidi="fa-IR"/>
        </w:rPr>
        <w:t>علوم ورزشی</w:t>
      </w:r>
      <w:r w:rsidR="00C36294">
        <w:rPr>
          <w:rFonts w:cs="B Zar" w:hint="cs"/>
          <w:sz w:val="28"/>
          <w:szCs w:val="28"/>
          <w:rtl/>
          <w:lang w:bidi="fa-IR"/>
        </w:rPr>
        <w:t xml:space="preserve"> دانشگاه شهید چمران اهوواز</w:t>
      </w:r>
    </w:p>
    <w:p w:rsidR="00C36294" w:rsidRDefault="00C36294" w:rsidP="00C36294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1C64A1" w:rsidRDefault="00496400" w:rsidP="00724153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زمان ارائه</w:t>
      </w:r>
      <w:r>
        <w:rPr>
          <w:rFonts w:cs="B Zar" w:hint="cs"/>
          <w:sz w:val="28"/>
          <w:szCs w:val="28"/>
          <w:rtl/>
          <w:lang w:bidi="fa-IR"/>
        </w:rPr>
        <w:t xml:space="preserve">: نیمسال </w:t>
      </w:r>
      <w:r w:rsidR="001611FC">
        <w:rPr>
          <w:rFonts w:cs="B Zar" w:hint="cs"/>
          <w:sz w:val="28"/>
          <w:szCs w:val="28"/>
          <w:rtl/>
          <w:lang w:bidi="fa-IR"/>
        </w:rPr>
        <w:t>اول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2A089A">
        <w:rPr>
          <w:rFonts w:cs="B Zar" w:hint="cs"/>
          <w:sz w:val="28"/>
          <w:szCs w:val="28"/>
          <w:rtl/>
          <w:lang w:bidi="fa-IR"/>
        </w:rPr>
        <w:t>99</w:t>
      </w:r>
      <w:r>
        <w:rPr>
          <w:rFonts w:cs="B Zar" w:hint="cs"/>
          <w:sz w:val="28"/>
          <w:szCs w:val="28"/>
          <w:rtl/>
          <w:lang w:bidi="fa-IR"/>
        </w:rPr>
        <w:t>-</w:t>
      </w:r>
      <w:r w:rsidR="002A089A">
        <w:rPr>
          <w:rFonts w:cs="B Zar" w:hint="cs"/>
          <w:sz w:val="28"/>
          <w:szCs w:val="28"/>
          <w:rtl/>
          <w:lang w:bidi="fa-IR"/>
        </w:rPr>
        <w:t>98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    </w:t>
      </w:r>
      <w:r w:rsidR="002B44A9" w:rsidRPr="00CA03AD">
        <w:rPr>
          <w:rFonts w:cs="B Zar" w:hint="cs"/>
          <w:b/>
          <w:bCs/>
          <w:sz w:val="28"/>
          <w:szCs w:val="28"/>
          <w:rtl/>
          <w:lang w:bidi="fa-IR"/>
        </w:rPr>
        <w:t>مخاطبان</w:t>
      </w:r>
      <w:r w:rsidR="002B44A9">
        <w:rPr>
          <w:rFonts w:cs="B Zar" w:hint="cs"/>
          <w:sz w:val="28"/>
          <w:szCs w:val="28"/>
          <w:rtl/>
          <w:lang w:bidi="fa-IR"/>
        </w:rPr>
        <w:t xml:space="preserve">: دانشجویان </w:t>
      </w:r>
      <w:r w:rsidR="00724153">
        <w:rPr>
          <w:rFonts w:cs="B Zar" w:hint="cs"/>
          <w:sz w:val="28"/>
          <w:szCs w:val="28"/>
          <w:rtl/>
          <w:lang w:bidi="fa-IR"/>
        </w:rPr>
        <w:t>کارشناسی ارشد</w:t>
      </w:r>
      <w:r w:rsidR="00A73007">
        <w:rPr>
          <w:rFonts w:cs="B Zar" w:hint="cs"/>
          <w:sz w:val="28"/>
          <w:szCs w:val="28"/>
          <w:rtl/>
          <w:lang w:bidi="fa-IR"/>
        </w:rPr>
        <w:t xml:space="preserve"> فیزیولوژی ورزش</w:t>
      </w:r>
    </w:p>
    <w:p w:rsidR="00C36294" w:rsidRPr="001C64A1" w:rsidRDefault="002B44A9" w:rsidP="006A4B77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پیش نیاز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w:r w:rsidR="006A4B77">
        <w:rPr>
          <w:rFonts w:cs="B Zar" w:hint="cs"/>
          <w:sz w:val="28"/>
          <w:szCs w:val="28"/>
          <w:rtl/>
          <w:lang w:bidi="fa-IR"/>
        </w:rPr>
        <w:t>ندارد</w:t>
      </w:r>
      <w:r w:rsidR="00A73007">
        <w:rPr>
          <w:rFonts w:cs="B Zar"/>
          <w:sz w:val="28"/>
          <w:szCs w:val="28"/>
          <w:rtl/>
          <w:lang w:bidi="fa-IR"/>
        </w:rPr>
        <w:br/>
      </w:r>
    </w:p>
    <w:p w:rsidR="002B44A9" w:rsidRDefault="002A089A" w:rsidP="00724153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هدف کلی: </w:t>
      </w:r>
      <w:r w:rsidR="00724153">
        <w:rPr>
          <w:rFonts w:cs="B Zar" w:hint="cs"/>
          <w:sz w:val="28"/>
          <w:szCs w:val="28"/>
          <w:rtl/>
          <w:lang w:bidi="fa-IR"/>
        </w:rPr>
        <w:t>آشنایی با شرایط آب و هوایی گوناگون و واکنش های بدن به فشار آفرین های محیطی</w:t>
      </w:r>
    </w:p>
    <w:p w:rsidR="00CA03AD" w:rsidRDefault="00CA03A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اهداف اختصاصی:</w:t>
      </w:r>
    </w:p>
    <w:p w:rsidR="00CA03AD" w:rsidRDefault="00CA03AD" w:rsidP="00724153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="00724153">
        <w:rPr>
          <w:rFonts w:cs="B Zar" w:hint="cs"/>
          <w:sz w:val="28"/>
          <w:szCs w:val="28"/>
          <w:rtl/>
          <w:lang w:bidi="fa-IR"/>
        </w:rPr>
        <w:t>سازگاری با محیط های فشار آفرین (واکنش بدن به فشار)</w:t>
      </w:r>
      <w:r w:rsidR="00B8623F">
        <w:rPr>
          <w:rFonts w:cs="B Zar" w:hint="cs"/>
          <w:sz w:val="28"/>
          <w:szCs w:val="28"/>
          <w:rtl/>
          <w:lang w:bidi="fa-IR"/>
        </w:rPr>
        <w:t>.</w:t>
      </w:r>
    </w:p>
    <w:p w:rsidR="00CA03AD" w:rsidRDefault="00CA03AD" w:rsidP="00724153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 </w:t>
      </w:r>
      <w:r w:rsidR="00724153">
        <w:rPr>
          <w:rFonts w:cs="B Zar" w:hint="cs"/>
          <w:sz w:val="28"/>
          <w:szCs w:val="28"/>
          <w:rtl/>
          <w:lang w:bidi="fa-IR"/>
        </w:rPr>
        <w:t>چگونگی قرار گرفتن در شرایط گرما و رطوبت، سرما، ارتفاع و شرایط غواصی</w:t>
      </w:r>
      <w:r w:rsidR="006A4B77">
        <w:rPr>
          <w:rFonts w:cs="B Zar" w:hint="cs"/>
          <w:sz w:val="28"/>
          <w:szCs w:val="28"/>
          <w:rtl/>
          <w:lang w:bidi="fa-IR"/>
        </w:rPr>
        <w:t>.</w:t>
      </w:r>
    </w:p>
    <w:p w:rsidR="00DE376F" w:rsidRDefault="00B8623F" w:rsidP="00724153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DE376F">
        <w:rPr>
          <w:rFonts w:cs="B Zar" w:hint="cs"/>
          <w:sz w:val="28"/>
          <w:szCs w:val="28"/>
          <w:rtl/>
          <w:lang w:bidi="fa-IR"/>
        </w:rPr>
        <w:t xml:space="preserve">- </w:t>
      </w:r>
      <w:r w:rsidR="00724153">
        <w:rPr>
          <w:rFonts w:cs="B Zar" w:hint="cs"/>
          <w:sz w:val="28"/>
          <w:szCs w:val="28"/>
          <w:rtl/>
          <w:lang w:bidi="fa-IR"/>
        </w:rPr>
        <w:t>آلاینده ها، یون های هوا و اختلالات چرخه زیستی هنگام ورزش</w:t>
      </w:r>
      <w:r w:rsidR="006A4B7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724153" w:rsidRDefault="00724153" w:rsidP="00724153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4-نحوه مقابله با فشار آفرین های محیطی.</w:t>
      </w:r>
    </w:p>
    <w:p w:rsidR="00B8623F" w:rsidRDefault="00B8623F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3253ED" w:rsidRDefault="003253E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253ED">
        <w:rPr>
          <w:rFonts w:cs="B Zar" w:hint="cs"/>
          <w:b/>
          <w:bCs/>
          <w:sz w:val="28"/>
          <w:szCs w:val="28"/>
          <w:rtl/>
          <w:lang w:bidi="fa-IR"/>
        </w:rPr>
        <w:t>شیوه تدریس</w:t>
      </w:r>
    </w:p>
    <w:p w:rsidR="002D65BA" w:rsidRDefault="002D65BA" w:rsidP="002D65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سخنرانی، معرفی عوامل فشار آفرین محیطی و نحوه مقابله با اثرات آن و ارائه کنفرانس های کلاسی </w:t>
      </w:r>
    </w:p>
    <w:p w:rsidR="003253ED" w:rsidRDefault="009F0D90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ملزومات</w:t>
      </w:r>
      <w:r w:rsidR="00F106E3">
        <w:rPr>
          <w:rFonts w:cs="B Zar" w:hint="cs"/>
          <w:b/>
          <w:bCs/>
          <w:sz w:val="28"/>
          <w:szCs w:val="28"/>
          <w:rtl/>
          <w:lang w:bidi="fa-IR"/>
        </w:rPr>
        <w:t xml:space="preserve"> آموزشی</w:t>
      </w:r>
    </w:p>
    <w:p w:rsidR="00F106E3" w:rsidRDefault="003253ED" w:rsidP="0054593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وايت</w:t>
      </w: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بورد</w:t>
      </w:r>
      <w:r w:rsidR="00F106E3">
        <w:rPr>
          <w:rFonts w:cs="B Zar" w:hint="cs"/>
          <w:sz w:val="28"/>
          <w:szCs w:val="28"/>
          <w:rtl/>
          <w:lang w:bidi="fa-IR"/>
        </w:rPr>
        <w:t>، رایانه</w:t>
      </w:r>
      <w:r w:rsidR="0054593E">
        <w:rPr>
          <w:rFonts w:cs="B Zar" w:hint="cs"/>
          <w:sz w:val="28"/>
          <w:szCs w:val="28"/>
          <w:rtl/>
          <w:lang w:bidi="fa-IR"/>
        </w:rPr>
        <w:t>، سایت های پژوهشی و تحقیقاتی</w:t>
      </w:r>
    </w:p>
    <w:p w:rsidR="00F106E3" w:rsidRDefault="00F106E3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روشها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زمان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سنجش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ارزيابي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دا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نشجويان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</w:p>
    <w:p w:rsidR="002A089A" w:rsidRPr="002A089A" w:rsidRDefault="002A089A" w:rsidP="002D65B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sz w:val="24"/>
          <w:szCs w:val="24"/>
          <w:rtl/>
        </w:rPr>
        <w:t xml:space="preserve">فعالیت های کلاسی در طول طرح     </w:t>
      </w:r>
      <w:r w:rsidR="002D65BA">
        <w:rPr>
          <w:rFonts w:ascii="Calibri" w:eastAsia="Calibri" w:hAnsi="Calibri" w:cs="B Titr" w:hint="cs"/>
          <w:sz w:val="24"/>
          <w:szCs w:val="24"/>
          <w:rtl/>
        </w:rPr>
        <w:t>50</w:t>
      </w:r>
      <w:r w:rsidRPr="002A089A">
        <w:rPr>
          <w:rFonts w:ascii="Calibri" w:eastAsia="Calibri" w:hAnsi="Calibri" w:cs="B Titr" w:hint="cs"/>
          <w:sz w:val="24"/>
          <w:szCs w:val="24"/>
          <w:rtl/>
        </w:rPr>
        <w:t xml:space="preserve"> درصد</w:t>
      </w:r>
    </w:p>
    <w:p w:rsidR="002A089A" w:rsidRPr="002A089A" w:rsidRDefault="002A089A" w:rsidP="002D65BA">
      <w:pPr>
        <w:bidi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آزمون پایان ترم                                 </w:t>
      </w:r>
      <w:r w:rsidR="002D65BA">
        <w:rPr>
          <w:rFonts w:ascii="Calibri" w:eastAsia="Calibri" w:hAnsi="Calibri" w:cs="B Titr" w:hint="cs"/>
          <w:b/>
          <w:bCs/>
          <w:sz w:val="24"/>
          <w:szCs w:val="24"/>
          <w:rtl/>
        </w:rPr>
        <w:t>50</w:t>
      </w:r>
      <w:r w:rsidRPr="002A089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درصد</w:t>
      </w:r>
    </w:p>
    <w:p w:rsidR="002A089A" w:rsidRDefault="002A089A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2D65BA" w:rsidRDefault="002D65BA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2D65BA" w:rsidRDefault="002D65BA" w:rsidP="002D65B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A4C93" w:rsidRPr="00DA4C93" w:rsidRDefault="00DA4C93" w:rsidP="002D65B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DA4C93">
        <w:rPr>
          <w:rFonts w:ascii="Calibri" w:eastAsia="Calibri" w:hAnsi="Calibri" w:cs="B Titr" w:hint="cs"/>
          <w:sz w:val="24"/>
          <w:szCs w:val="24"/>
          <w:rtl/>
        </w:rPr>
        <w:lastRenderedPageBreak/>
        <w:t xml:space="preserve">زمان بندي و موضوعات جلسات درس  نیمسال </w:t>
      </w:r>
      <w:r w:rsidR="001611FC">
        <w:rPr>
          <w:rFonts w:ascii="Calibri" w:eastAsia="Calibri" w:hAnsi="Calibri" w:cs="B Titr" w:hint="cs"/>
          <w:sz w:val="24"/>
          <w:szCs w:val="24"/>
          <w:rtl/>
        </w:rPr>
        <w:t>اول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99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>-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98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7760"/>
      </w:tblGrid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7760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60" w:type="dxa"/>
          </w:tcPr>
          <w:p w:rsidR="001F7EFB" w:rsidRDefault="00246BDC" w:rsidP="008A338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مقدمه و معرفی، برنامه ریزی جلسات در طول ترم و تقسیم کار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60" w:type="dxa"/>
          </w:tcPr>
          <w:p w:rsidR="001F7EFB" w:rsidRPr="0037727F" w:rsidRDefault="00851218" w:rsidP="008A338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تبیین ضرورت و اهمیت موضوعات درس و نقش عوامل محیطی در موفقیت ها و شکست ها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60" w:type="dxa"/>
          </w:tcPr>
          <w:p w:rsidR="001F7EFB" w:rsidRDefault="00851218" w:rsidP="0037727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آشنایی کلی با عوامل فشار آفرین در محیط های خارجی و داخلی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60" w:type="dxa"/>
          </w:tcPr>
          <w:p w:rsidR="001F7EFB" w:rsidRDefault="00851218" w:rsidP="009F0D9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آشنایی با انواع سازگاری ها در محیط های مختلف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60" w:type="dxa"/>
          </w:tcPr>
          <w:p w:rsidR="001F7EFB" w:rsidRDefault="00C04F45" w:rsidP="0037727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آشنایی با واکنش بدن نسبت به عوامل فشار آفرین محیطی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60" w:type="dxa"/>
          </w:tcPr>
          <w:p w:rsidR="001F7EFB" w:rsidRDefault="00C04F45" w:rsidP="009C21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جنبه های عصبی هورمونی در پاسخ به شرایط گوناگون محیطی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760" w:type="dxa"/>
          </w:tcPr>
          <w:p w:rsidR="001F7EFB" w:rsidRDefault="00C04F45" w:rsidP="00673EF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چگونگی شرایط مواحهه با محیط های گروم و مرطوب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760" w:type="dxa"/>
          </w:tcPr>
          <w:p w:rsidR="001F7EFB" w:rsidRDefault="00C04F45" w:rsidP="00673EF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شناخت بیماری های ناشی از گرما (پرگرمایی، گرمازدگی، گرمادرماندگی و ...)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760" w:type="dxa"/>
          </w:tcPr>
          <w:p w:rsidR="001F7EFB" w:rsidRDefault="00C04F45" w:rsidP="00C04F4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شناخت بیماری های ناشی از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س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رما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(سرمازدگی و...)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760" w:type="dxa"/>
          </w:tcPr>
          <w:p w:rsidR="001F7EFB" w:rsidRPr="001611FC" w:rsidRDefault="00B8471E" w:rsidP="00673EF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ارتفاع و محیط های کم فشار(چگونگی سازگاری با ارتفاع)</w:t>
            </w:r>
          </w:p>
        </w:tc>
      </w:tr>
      <w:tr w:rsidR="00B8471E" w:rsidTr="00F64A62">
        <w:trPr>
          <w:jc w:val="center"/>
        </w:trPr>
        <w:tc>
          <w:tcPr>
            <w:tcW w:w="918" w:type="dxa"/>
          </w:tcPr>
          <w:p w:rsidR="00B8471E" w:rsidRDefault="00B8471E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760" w:type="dxa"/>
          </w:tcPr>
          <w:p w:rsidR="00B8471E" w:rsidRPr="001611FC" w:rsidRDefault="00B8471E" w:rsidP="00B752A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اصول قرار گرفتن در ارتفاع و قوانین حاکم بر کوهنوردی از نظر فیزیولوژیکی</w:t>
            </w:r>
          </w:p>
        </w:tc>
      </w:tr>
      <w:tr w:rsidR="00B8471E" w:rsidTr="00F64A62">
        <w:trPr>
          <w:jc w:val="center"/>
        </w:trPr>
        <w:tc>
          <w:tcPr>
            <w:tcW w:w="918" w:type="dxa"/>
          </w:tcPr>
          <w:p w:rsidR="00B8471E" w:rsidRDefault="00B8471E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760" w:type="dxa"/>
          </w:tcPr>
          <w:p w:rsidR="00B8471E" w:rsidRPr="001611FC" w:rsidRDefault="00B8471E" w:rsidP="00951BF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اختلالات چرخه زیستی شامل کم خوابی، افت عملکرد ورزشی و...</w:t>
            </w:r>
          </w:p>
        </w:tc>
      </w:tr>
      <w:tr w:rsidR="00B8471E" w:rsidTr="00F64A62">
        <w:trPr>
          <w:jc w:val="center"/>
        </w:trPr>
        <w:tc>
          <w:tcPr>
            <w:tcW w:w="918" w:type="dxa"/>
          </w:tcPr>
          <w:p w:rsidR="00B8471E" w:rsidRDefault="00B8471E" w:rsidP="001611F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760" w:type="dxa"/>
          </w:tcPr>
          <w:p w:rsidR="00B8471E" w:rsidRPr="001611FC" w:rsidRDefault="00B8471E" w:rsidP="0027440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معرفی آلاینده های محیطی و چگونگی موجه شده با اثرات آنها</w:t>
            </w:r>
          </w:p>
        </w:tc>
      </w:tr>
      <w:tr w:rsidR="00B8471E" w:rsidTr="00F64A62">
        <w:trPr>
          <w:jc w:val="center"/>
        </w:trPr>
        <w:tc>
          <w:tcPr>
            <w:tcW w:w="918" w:type="dxa"/>
          </w:tcPr>
          <w:p w:rsidR="00B8471E" w:rsidRDefault="00B8471E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760" w:type="dxa"/>
          </w:tcPr>
          <w:p w:rsidR="00B8471E" w:rsidRPr="001611FC" w:rsidRDefault="002B3838" w:rsidP="00B67B5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غواصی، فشار و حجم گاز ها و اجرای فعالیت بدنی</w:t>
            </w:r>
          </w:p>
        </w:tc>
      </w:tr>
      <w:tr w:rsidR="00B8471E" w:rsidTr="00F64A62">
        <w:trPr>
          <w:jc w:val="center"/>
        </w:trPr>
        <w:tc>
          <w:tcPr>
            <w:tcW w:w="918" w:type="dxa"/>
          </w:tcPr>
          <w:p w:rsidR="00B8471E" w:rsidRDefault="00B8471E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760" w:type="dxa"/>
          </w:tcPr>
          <w:p w:rsidR="00B8471E" w:rsidRPr="001611FC" w:rsidRDefault="009B7894" w:rsidP="00B67B5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معرفی یون های مثبت و منفی موجود در هوا </w:t>
            </w:r>
            <w:r w:rsidR="00D6090B">
              <w:rPr>
                <w:rFonts w:cs="B Zar" w:hint="cs"/>
                <w:sz w:val="28"/>
                <w:szCs w:val="28"/>
                <w:rtl/>
                <w:lang w:bidi="fa-IR"/>
              </w:rPr>
              <w:t>و تاثیر آنها در فعالیت بدنی</w:t>
            </w:r>
          </w:p>
        </w:tc>
      </w:tr>
      <w:tr w:rsidR="00B8471E" w:rsidTr="00F64A62">
        <w:trPr>
          <w:jc w:val="center"/>
        </w:trPr>
        <w:tc>
          <w:tcPr>
            <w:tcW w:w="918" w:type="dxa"/>
          </w:tcPr>
          <w:p w:rsidR="00B8471E" w:rsidRDefault="00B8471E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760" w:type="dxa"/>
          </w:tcPr>
          <w:p w:rsidR="00B8471E" w:rsidRPr="001611FC" w:rsidRDefault="00D6090B" w:rsidP="00B67B5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باید ها و نباید ها هنگام قرار گرفتن در محیط های فشار آفرین</w:t>
            </w:r>
          </w:p>
        </w:tc>
      </w:tr>
      <w:tr w:rsidR="00B8471E" w:rsidTr="00F64A62">
        <w:trPr>
          <w:jc w:val="center"/>
        </w:trPr>
        <w:tc>
          <w:tcPr>
            <w:tcW w:w="918" w:type="dxa"/>
          </w:tcPr>
          <w:p w:rsidR="00B8471E" w:rsidRDefault="00B8471E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7760" w:type="dxa"/>
          </w:tcPr>
          <w:p w:rsidR="00B8471E" w:rsidRDefault="00B8471E" w:rsidP="00B67B57">
            <w:pPr>
              <w:bidi/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آزمون و ارزشیابی فعالیت های کلاسی دانشجویان در طول ترم</w:t>
            </w:r>
          </w:p>
        </w:tc>
      </w:tr>
    </w:tbl>
    <w:p w:rsidR="005F7D05" w:rsidRDefault="005F7D05" w:rsidP="00F64A62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9F09CB" w:rsidRDefault="007B550B" w:rsidP="005F7D05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منابع:</w:t>
      </w:r>
    </w:p>
    <w:p w:rsidR="00F64A62" w:rsidRPr="006D1C09" w:rsidRDefault="006D1C09" w:rsidP="006D1C09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 w:hint="cs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آرمسترانگ اه، لارنس، ایی(2000)، تاثیر محیط بر فعالیت ورزشی، ترجمه: عباسعلی گائینی، محمدرضا حامدی نیا، مریم کوشکی جهرمی(1381)، چاپ اول، سازمان سمت، تهران</w:t>
      </w:r>
      <w:r w:rsidR="009C2191" w:rsidRPr="006D1C09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6D1C09" w:rsidRPr="006D1C09" w:rsidRDefault="006D1C09" w:rsidP="006D1C09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هوفمان جی آر، مبانی فیزیولوژی ورزشی، ترجمه: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عباسعلی گائینی،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(1384)، چاپ اول، دانشگاه پیام نور.تهران.</w:t>
      </w:r>
      <w:bookmarkStart w:id="0" w:name="_GoBack"/>
      <w:bookmarkEnd w:id="0"/>
    </w:p>
    <w:p w:rsidR="008A4FAB" w:rsidRPr="00750815" w:rsidRDefault="008A4FAB" w:rsidP="005F7D05">
      <w:pPr>
        <w:pStyle w:val="ListParagraph"/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8A4FAB" w:rsidRPr="00750815" w:rsidSect="005F7D05">
      <w:pgSz w:w="12240" w:h="15840"/>
      <w:pgMar w:top="1134" w:right="862" w:bottom="1440" w:left="86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2B" w:rsidRDefault="0087492B" w:rsidP="005F7D05">
      <w:pPr>
        <w:spacing w:after="0" w:line="240" w:lineRule="auto"/>
      </w:pPr>
      <w:r>
        <w:separator/>
      </w:r>
    </w:p>
  </w:endnote>
  <w:endnote w:type="continuationSeparator" w:id="0">
    <w:p w:rsidR="0087492B" w:rsidRDefault="0087492B" w:rsidP="005F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2B" w:rsidRDefault="0087492B" w:rsidP="005F7D05">
      <w:pPr>
        <w:spacing w:after="0" w:line="240" w:lineRule="auto"/>
      </w:pPr>
      <w:r>
        <w:separator/>
      </w:r>
    </w:p>
  </w:footnote>
  <w:footnote w:type="continuationSeparator" w:id="0">
    <w:p w:rsidR="0087492B" w:rsidRDefault="0087492B" w:rsidP="005F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C31"/>
    <w:multiLevelType w:val="hybridMultilevel"/>
    <w:tmpl w:val="6F4AD254"/>
    <w:lvl w:ilvl="0" w:tplc="9670EA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56CB"/>
    <w:multiLevelType w:val="hybridMultilevel"/>
    <w:tmpl w:val="40242AC8"/>
    <w:lvl w:ilvl="0" w:tplc="0406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35F8"/>
    <w:multiLevelType w:val="hybridMultilevel"/>
    <w:tmpl w:val="C24EA802"/>
    <w:lvl w:ilvl="0" w:tplc="07A0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19"/>
    <w:rsid w:val="000308F2"/>
    <w:rsid w:val="0005455E"/>
    <w:rsid w:val="000F554A"/>
    <w:rsid w:val="001611FC"/>
    <w:rsid w:val="001C64A1"/>
    <w:rsid w:val="001E2441"/>
    <w:rsid w:val="001F7EFB"/>
    <w:rsid w:val="00203CED"/>
    <w:rsid w:val="00246BDC"/>
    <w:rsid w:val="00263D1F"/>
    <w:rsid w:val="002A089A"/>
    <w:rsid w:val="002A1BB5"/>
    <w:rsid w:val="002B3838"/>
    <w:rsid w:val="002B44A9"/>
    <w:rsid w:val="002D65BA"/>
    <w:rsid w:val="003066B8"/>
    <w:rsid w:val="003253ED"/>
    <w:rsid w:val="0037727F"/>
    <w:rsid w:val="00484D27"/>
    <w:rsid w:val="00496400"/>
    <w:rsid w:val="004D4383"/>
    <w:rsid w:val="0054593E"/>
    <w:rsid w:val="005F7D05"/>
    <w:rsid w:val="006139D0"/>
    <w:rsid w:val="00640104"/>
    <w:rsid w:val="00655A19"/>
    <w:rsid w:val="00657CF7"/>
    <w:rsid w:val="00661F5C"/>
    <w:rsid w:val="0066227B"/>
    <w:rsid w:val="006A4B77"/>
    <w:rsid w:val="006D1C09"/>
    <w:rsid w:val="00724153"/>
    <w:rsid w:val="00737521"/>
    <w:rsid w:val="00750815"/>
    <w:rsid w:val="0077352E"/>
    <w:rsid w:val="007B550B"/>
    <w:rsid w:val="00851218"/>
    <w:rsid w:val="0087492B"/>
    <w:rsid w:val="00890F94"/>
    <w:rsid w:val="008A13BA"/>
    <w:rsid w:val="008A3384"/>
    <w:rsid w:val="008A4FAB"/>
    <w:rsid w:val="009B7894"/>
    <w:rsid w:val="009C1EEE"/>
    <w:rsid w:val="009C2191"/>
    <w:rsid w:val="009C4F9A"/>
    <w:rsid w:val="009F09CB"/>
    <w:rsid w:val="009F0D90"/>
    <w:rsid w:val="009F2310"/>
    <w:rsid w:val="00A73007"/>
    <w:rsid w:val="00A9191C"/>
    <w:rsid w:val="00B751C9"/>
    <w:rsid w:val="00B8471E"/>
    <w:rsid w:val="00B8623F"/>
    <w:rsid w:val="00BB594D"/>
    <w:rsid w:val="00BD5CCE"/>
    <w:rsid w:val="00BE539C"/>
    <w:rsid w:val="00C04F45"/>
    <w:rsid w:val="00C36294"/>
    <w:rsid w:val="00C56FF6"/>
    <w:rsid w:val="00C614D1"/>
    <w:rsid w:val="00C94CF4"/>
    <w:rsid w:val="00CA03AD"/>
    <w:rsid w:val="00CD5F8F"/>
    <w:rsid w:val="00D018BE"/>
    <w:rsid w:val="00D4129E"/>
    <w:rsid w:val="00D6090B"/>
    <w:rsid w:val="00D62BF8"/>
    <w:rsid w:val="00D94D49"/>
    <w:rsid w:val="00DA4C93"/>
    <w:rsid w:val="00DC5F23"/>
    <w:rsid w:val="00DE376F"/>
    <w:rsid w:val="00E052C7"/>
    <w:rsid w:val="00E86928"/>
    <w:rsid w:val="00ED32E7"/>
    <w:rsid w:val="00F106E3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05"/>
  </w:style>
  <w:style w:type="paragraph" w:styleId="Footer">
    <w:name w:val="footer"/>
    <w:basedOn w:val="Normal"/>
    <w:link w:val="Foot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05"/>
  </w:style>
  <w:style w:type="paragraph" w:styleId="Footer">
    <w:name w:val="footer"/>
    <w:basedOn w:val="Normal"/>
    <w:link w:val="Foot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drhabibi</cp:lastModifiedBy>
  <cp:revision>3</cp:revision>
  <cp:lastPrinted>2015-03-04T05:24:00Z</cp:lastPrinted>
  <dcterms:created xsi:type="dcterms:W3CDTF">2020-01-27T10:29:00Z</dcterms:created>
  <dcterms:modified xsi:type="dcterms:W3CDTF">2020-01-27T10:33:00Z</dcterms:modified>
</cp:coreProperties>
</file>