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AC098F" w:rsidRPr="00C13FF9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9D179E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hmarashian@scu.ac.ir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:سیدحسین مرعشیان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و برنامه ریزی 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ورزشی</w:t>
            </w:r>
          </w:p>
        </w:tc>
        <w:tc>
          <w:tcPr>
            <w:tcW w:w="3891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256DF3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56DF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اصول و مبانی مدیریت</w:t>
            </w:r>
          </w:p>
        </w:tc>
        <w:tc>
          <w:tcPr>
            <w:tcW w:w="3891" w:type="dxa"/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E51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13FF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درس </w:t>
            </w:r>
            <w:r w:rsidR="00E51597">
              <w:rPr>
                <w:rFonts w:cs="B Lotus"/>
                <w:spacing w:val="-20"/>
                <w:sz w:val="32"/>
                <w:szCs w:val="32"/>
                <w:lang w:bidi="fa-IR"/>
              </w:rPr>
              <w:t xml:space="preserve"> </w:t>
            </w:r>
            <w:r w:rsidR="00E51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اصول و مبانی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در سازمان های ورزشی جز دروس </w:t>
            </w:r>
            <w:r w:rsidR="00E51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پایه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دوره می 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F046F" w:rsidP="00E51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دانشجو</w:t>
            </w:r>
            <w:r w:rsidR="00D7207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یان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با </w:t>
            </w:r>
            <w:r w:rsidR="00E51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 صول و مبانی مدیریت در سازمان های ورزشی وشناسایی مفاهیم عمومی و کلی مدیریت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Pr="00C13FF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</w:p>
          <w:p w:rsidR="0086293B" w:rsidRDefault="00105DD8" w:rsidP="00E51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دانشجویان با </w:t>
            </w:r>
            <w:r w:rsidR="00E51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مفهوم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</w:t>
            </w:r>
            <w:r w:rsidR="00E51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یت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6293B" w:rsidRPr="00C13FF9" w:rsidRDefault="00E51597" w:rsidP="00E51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مفهوم سازمان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6293B" w:rsidRDefault="009D179E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ارتباطات بین فردی مدیریت گروهها</w:t>
            </w:r>
            <w:r w:rsidR="008629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6293B" w:rsidRDefault="009D179E" w:rsidP="008629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نحوه هماهنگ نمودن شرکت کنندگان در برنامه های ورزشی  </w:t>
            </w:r>
          </w:p>
          <w:p w:rsidR="0086293B" w:rsidRDefault="00E51597" w:rsidP="00E51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مفهوم سازماندهی </w:t>
            </w:r>
          </w:p>
          <w:p w:rsidR="0086293B" w:rsidRDefault="00E51597" w:rsidP="007774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بامفهوم برنامه ریزی انگیزش</w:t>
            </w:r>
          </w:p>
          <w:p w:rsidR="00DA5DFA" w:rsidRDefault="00DA5DFA" w:rsidP="00E51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دانشجویان با </w:t>
            </w:r>
            <w:r w:rsidR="00E51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مفهوم برنامه ریزی انگیزش </w:t>
            </w:r>
          </w:p>
          <w:p w:rsidR="00DA5DFA" w:rsidRDefault="00DA5DFA" w:rsidP="00AD39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دانشجویان با </w:t>
            </w:r>
            <w:r w:rsidR="00AD39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مفهوم برنامه ریزی ارتباطات </w:t>
            </w:r>
            <w:r w:rsidR="007774D3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سازمانهای ورزشی </w:t>
            </w:r>
          </w:p>
          <w:p w:rsidR="007774D3" w:rsidRPr="00C13FF9" w:rsidRDefault="00AD39ED" w:rsidP="007774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نظارت و کنترل در مدیریت ورزشی </w:t>
            </w:r>
          </w:p>
          <w:p w:rsidR="0086293B" w:rsidRPr="00C13FF9" w:rsidRDefault="0086293B" w:rsidP="008629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2C463B" w:rsidRPr="00C13FF9" w:rsidRDefault="002C463B" w:rsidP="002C46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2C463B" w:rsidP="00AD39ED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گذراندن درس </w:t>
            </w:r>
            <w:r w:rsidR="00AD39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اصول و مبانی مدیریت </w:t>
            </w:r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مواد و امکانات آموزشی:</w:t>
            </w:r>
          </w:p>
          <w:p w:rsidR="004B5BDF" w:rsidRPr="00C13FF9" w:rsidRDefault="00437B32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</w:rPr>
              <w:t>لب تاپ- پروژکتور- تخته- ماژیک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105DD8" w:rsidP="00437B3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کلامی مشارکتی متناسب با محتوا و هدف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انجام تکالیف درسی حین و خارج </w:t>
            </w:r>
            <w:r w:rsidR="00277D9D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13FF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2C463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آزمون میان ترم+ آزمون پایان ترم+ نحوه شرکت در بحث های کلاسی.</w:t>
            </w:r>
          </w:p>
          <w:p w:rsidR="00B439F5" w:rsidRPr="00A6332B" w:rsidRDefault="00B439F5" w:rsidP="00A6332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A6332B" w:rsidRPr="00EF4501" w:rsidRDefault="00EF4501" w:rsidP="00EF4501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</w:p>
          <w:p w:rsidR="00B439F5" w:rsidRPr="00583B7D" w:rsidRDefault="00583B7D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 w:rsidRP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تخصصی در مدیریت ورزشی</w:t>
            </w:r>
          </w:p>
          <w:p w:rsidR="00277D9D" w:rsidRDefault="00277D9D" w:rsidP="001A2A28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1A2A2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رضاییان علی اصول مدیریت چاپ دوم سازمان سمت تهران</w:t>
            </w:r>
          </w:p>
          <w:p w:rsidR="000E2608" w:rsidRDefault="000E2608" w:rsidP="000E2608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نوربخش مهوش اصول و مبانی مدیریت نشر حتمی </w:t>
            </w:r>
          </w:p>
          <w:p w:rsidR="00AF50E2" w:rsidRPr="00277D9D" w:rsidRDefault="00AF50E2" w:rsidP="00AF50E2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رابینز ترجمه اعرابی اصول و مبانی مدیریت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چاپ پانزدهم 1396</w:t>
            </w:r>
          </w:p>
        </w:tc>
      </w:tr>
    </w:tbl>
    <w:p w:rsidR="00526646" w:rsidRPr="00C13FF9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13FF9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F50E2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واژگان کلیدی درس و </w:t>
            </w:r>
            <w:r w:rsidR="00E91A0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77D9D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 سرچ  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جستجوی مقالات مدیریت ورزشی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حیطه </w:t>
            </w:r>
            <w:r w:rsidR="00AF50E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اصول و مبانی مدیریت  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2018-2019 </w:t>
            </w:r>
          </w:p>
          <w:p w:rsidR="007B1405" w:rsidRPr="00C13FF9" w:rsidRDefault="00E965C4" w:rsidP="00AF50E2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مفاهیم و کلیات </w:t>
            </w:r>
            <w:r w:rsidR="00AF50E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اصول ومبانی </w:t>
            </w:r>
            <w:r w:rsidR="004E7EB9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از  فصل اول، کتاب  </w:t>
            </w:r>
            <w:r w:rsidR="00AF50E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اصول و مبانی </w:t>
            </w:r>
            <w:r w:rsidR="004E7EB9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،  </w:t>
            </w:r>
            <w:r w:rsidR="00AF50E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رابینز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ترجمه اعرابی</w:t>
            </w: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9507A4" w:rsidRPr="00C13FF9" w:rsidRDefault="00A6332B" w:rsidP="009507A4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چهره متحول مدیریت 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)  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اصول و مبانی 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،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رابینزترجمه محمداعرابی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9507A4" w:rsidRPr="00C13FF9" w:rsidRDefault="00E965C4" w:rsidP="009507A4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سوم 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مبانی برنامه  ریزی از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اصول و مبانی 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،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رابینزترجمه محمداعرابی</w:t>
            </w:r>
          </w:p>
          <w:p w:rsidR="00E965C4" w:rsidRPr="00277D9D" w:rsidRDefault="00E965C4" w:rsidP="004B60B4">
            <w:pPr>
              <w:pStyle w:val="ListParagraph"/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9507A4" w:rsidRPr="00C13FF9" w:rsidRDefault="00E965C4" w:rsidP="009507A4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4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 و ابزار برنامه ریزی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ز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اصول و مبانی 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،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رابینزترجمه محمداعرابی</w:t>
            </w:r>
          </w:p>
          <w:p w:rsidR="00E965C4" w:rsidRPr="009507A4" w:rsidRDefault="00E965C4" w:rsidP="009507A4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26/7/98)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9507A4" w:rsidRPr="00C13FF9" w:rsidRDefault="00151FB9" w:rsidP="009507A4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 </w:t>
            </w:r>
            <w:r w:rsidR="00D4126C" w:rsidRP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5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مبانی تصمصم گیری  از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اصول و مبانی 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،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</w:t>
            </w:r>
            <w:r w:rsidR="009507A4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507A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رابینزترجمه محمداعرابی</w:t>
            </w:r>
          </w:p>
          <w:p w:rsidR="007B1405" w:rsidRPr="004B60B4" w:rsidRDefault="007B1405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4B60B4" w:rsidRDefault="004B60B4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7-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</w:t>
            </w:r>
            <w:r w:rsidR="00D4126C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6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(</w:t>
            </w:r>
            <w:r w:rsidR="009507A4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تکنولوژی و طراحی فرایندها</w:t>
            </w:r>
            <w:r w:rsidR="00D4126C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)  از کتاب </w:t>
            </w:r>
            <w:r w:rsidR="006A0F06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اصول و مبانی مدیریت </w:t>
            </w:r>
            <w:r w:rsidR="00D4126C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دکت</w:t>
            </w:r>
            <w:r w:rsidR="009507A4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 رابینز ترجمه دکترمحمداعرابی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487EF8" w:rsidRPr="004B60B4" w:rsidRDefault="004B60B4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8-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D4126C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7 </w:t>
            </w:r>
            <w:r w:rsidR="00487EF8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 طراحی ساختار )  از کتاب اصول و مبانی مدیریت دکتر رابینز ترجمه دکترمحمداعرابی</w:t>
            </w:r>
          </w:p>
          <w:p w:rsidR="00151FB9" w:rsidRPr="00487EF8" w:rsidRDefault="00151FB9" w:rsidP="00487EF8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487EF8" w:rsidRPr="004B60B4" w:rsidRDefault="004B60B4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9-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</w:t>
            </w:r>
            <w:r w:rsidR="00487EF8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8(مدیریت منابع انسانی )  از کتاب اصول و مبانی مدیریت دکتر رابینز ترجمه دکترمحمداعرابی</w:t>
            </w:r>
          </w:p>
          <w:p w:rsidR="00487EF8" w:rsidRPr="00277D9D" w:rsidRDefault="00487EF8" w:rsidP="00487EF8">
            <w:pPr>
              <w:pStyle w:val="ListParagraph"/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487EF8" w:rsidRDefault="00151FB9" w:rsidP="00487EF8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Pr="004B60B4" w:rsidRDefault="004B60B4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10  -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</w:t>
            </w:r>
            <w:r w:rsidR="00463EB0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9 </w:t>
            </w:r>
            <w:r w:rsidR="00487EF8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(تغییرو نو آوری )  از کتاب اصول و مبانی مدیریت دکتر رابینز ترجمه دکترمحمداعرابی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87EF8" w:rsidRPr="004B60B4" w:rsidRDefault="004B60B4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11- 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63EB0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10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463EB0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</w:t>
            </w:r>
            <w:r w:rsidR="00487EF8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(تکنولوژی و طراحی فرایندها )  از کتاب اصول و مبانی مدیریت دکتر رابینز ترجمه دکترمحمداعرابی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13FF9" w:rsidRDefault="007B1405" w:rsidP="009457AF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256DF3" w:rsidRPr="004B60B4" w:rsidRDefault="004B60B4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12-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63EB0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فصل یازدهم 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256DF3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(شناخت تیم کاری</w:t>
            </w:r>
            <w:r w:rsidR="00256DF3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)  از کتاب اصول و مبانی مدیریت دکتر رابینز ترجمه دکترمحمداعرابی</w:t>
            </w:r>
          </w:p>
          <w:p w:rsidR="00151FB9" w:rsidRPr="00277D9D" w:rsidRDefault="00151FB9" w:rsidP="00256DF3">
            <w:pPr>
              <w:pStyle w:val="ListParagraph"/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Pr="00C13FF9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13FF9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256DF3" w:rsidRPr="004B60B4" w:rsidRDefault="004B60B4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13-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</w:t>
            </w:r>
            <w:r w:rsidR="00256DF3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12(انگیزش و پاداش</w:t>
            </w:r>
            <w:r w:rsidR="00256DF3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)  از کتاب اصول و مبانی مدیریت دکتر رابینز ترجمه دکترمحمداعرابی</w:t>
            </w:r>
          </w:p>
          <w:p w:rsidR="00151FB9" w:rsidRPr="00256DF3" w:rsidRDefault="00151FB9" w:rsidP="00256DF3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4B60B4" w:rsidRDefault="004B60B4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14-</w:t>
            </w:r>
            <w:r w:rsidR="00CE5DC6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 13(رهبری و سرپرستی</w:t>
            </w:r>
            <w:r w:rsidR="00CE5DC6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)  از کتاب اصول و مبانی مدیریت دکتر رابینز ترجمه دکترمحمداعرابی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4B60B4" w:rsidRDefault="004B60B4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15-</w:t>
            </w:r>
            <w:r w:rsidR="00CE5DC6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 14(ارتباطات و مهارتهای میان فردی)</w:t>
            </w:r>
            <w:r w:rsidR="00CE5DC6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)  از کتاب اصول و مبانی مدیریت دکتر رابینز ترجمه دکترمحمداعرابی</w:t>
            </w:r>
            <w:r w:rsidR="00EF4501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سس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2E0F70" w:rsidRPr="002E0F70" w:rsidRDefault="002E0F70" w:rsidP="002E0F70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16-</w:t>
            </w:r>
            <w:bookmarkStart w:id="0" w:name="_GoBack"/>
            <w:bookmarkEnd w:id="0"/>
            <w:r w:rsidRPr="002E0F7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 15(مبانی کنترل)</w:t>
            </w:r>
            <w:r w:rsidR="006F130B" w:rsidRPr="002E0F7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</w:t>
            </w:r>
            <w:r w:rsidRPr="002E0F7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)  از کتاب اصول و مبانی مدیریت دکتر رابینز ترجمه دکترمحمداعرابی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F5FC7" w:rsidRDefault="00CF5FC7" w:rsidP="00CF5FC7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F5FC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جمع بندی و مرور فصل ها</w:t>
            </w:r>
            <w:r w:rsidR="002034B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همراه با پرسش و پاسخ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62" w:rsidRDefault="00B74E62" w:rsidP="0080524D">
      <w:pPr>
        <w:spacing w:after="0" w:line="240" w:lineRule="auto"/>
      </w:pPr>
      <w:r>
        <w:separator/>
      </w:r>
    </w:p>
  </w:endnote>
  <w:endnote w:type="continuationSeparator" w:id="0">
    <w:p w:rsidR="00B74E62" w:rsidRDefault="00B74E62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62" w:rsidRDefault="00B74E62" w:rsidP="0080524D">
      <w:pPr>
        <w:spacing w:after="0" w:line="240" w:lineRule="auto"/>
      </w:pPr>
      <w:r>
        <w:separator/>
      </w:r>
    </w:p>
  </w:footnote>
  <w:footnote w:type="continuationSeparator" w:id="0">
    <w:p w:rsidR="00B74E62" w:rsidRDefault="00B74E62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67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18E1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A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578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64B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7C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572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FE2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5756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30C0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C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1455"/>
    <w:multiLevelType w:val="hybridMultilevel"/>
    <w:tmpl w:val="5D225A50"/>
    <w:lvl w:ilvl="0" w:tplc="24EE0768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243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6298"/>
    <w:multiLevelType w:val="hybridMultilevel"/>
    <w:tmpl w:val="4494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172A0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775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9127D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229C9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1063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0115A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C243F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B43F3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675F7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183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8296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0B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94BD1"/>
    <w:multiLevelType w:val="hybridMultilevel"/>
    <w:tmpl w:val="690C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B13C2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9630E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C363B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24C1E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A59F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01696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924C7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3"/>
  </w:num>
  <w:num w:numId="5">
    <w:abstractNumId w:val="23"/>
  </w:num>
  <w:num w:numId="6">
    <w:abstractNumId w:val="33"/>
  </w:num>
  <w:num w:numId="7">
    <w:abstractNumId w:val="4"/>
  </w:num>
  <w:num w:numId="8">
    <w:abstractNumId w:val="7"/>
  </w:num>
  <w:num w:numId="9">
    <w:abstractNumId w:val="21"/>
  </w:num>
  <w:num w:numId="10">
    <w:abstractNumId w:val="19"/>
  </w:num>
  <w:num w:numId="11">
    <w:abstractNumId w:val="6"/>
  </w:num>
  <w:num w:numId="12">
    <w:abstractNumId w:val="17"/>
  </w:num>
  <w:num w:numId="13">
    <w:abstractNumId w:val="1"/>
  </w:num>
  <w:num w:numId="14">
    <w:abstractNumId w:val="5"/>
  </w:num>
  <w:num w:numId="15">
    <w:abstractNumId w:val="10"/>
  </w:num>
  <w:num w:numId="16">
    <w:abstractNumId w:val="31"/>
  </w:num>
  <w:num w:numId="17">
    <w:abstractNumId w:val="26"/>
  </w:num>
  <w:num w:numId="18">
    <w:abstractNumId w:val="30"/>
  </w:num>
  <w:num w:numId="19">
    <w:abstractNumId w:val="27"/>
  </w:num>
  <w:num w:numId="20">
    <w:abstractNumId w:val="13"/>
  </w:num>
  <w:num w:numId="21">
    <w:abstractNumId w:val="18"/>
  </w:num>
  <w:num w:numId="22">
    <w:abstractNumId w:val="22"/>
  </w:num>
  <w:num w:numId="23">
    <w:abstractNumId w:val="11"/>
  </w:num>
  <w:num w:numId="24">
    <w:abstractNumId w:val="14"/>
  </w:num>
  <w:num w:numId="25">
    <w:abstractNumId w:val="29"/>
  </w:num>
  <w:num w:numId="26">
    <w:abstractNumId w:val="24"/>
  </w:num>
  <w:num w:numId="27">
    <w:abstractNumId w:val="20"/>
  </w:num>
  <w:num w:numId="28">
    <w:abstractNumId w:val="32"/>
  </w:num>
  <w:num w:numId="29">
    <w:abstractNumId w:val="28"/>
  </w:num>
  <w:num w:numId="30">
    <w:abstractNumId w:val="2"/>
  </w:num>
  <w:num w:numId="31">
    <w:abstractNumId w:val="8"/>
  </w:num>
  <w:num w:numId="32">
    <w:abstractNumId w:val="25"/>
  </w:num>
  <w:num w:numId="33">
    <w:abstractNumId w:val="0"/>
  </w:num>
  <w:num w:numId="34">
    <w:abstractNumId w:val="3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6220"/>
    <w:rsid w:val="000E2608"/>
    <w:rsid w:val="00105DD8"/>
    <w:rsid w:val="00117A13"/>
    <w:rsid w:val="00117C9C"/>
    <w:rsid w:val="00130446"/>
    <w:rsid w:val="00151FB9"/>
    <w:rsid w:val="001A2A28"/>
    <w:rsid w:val="001B0B8F"/>
    <w:rsid w:val="001C0AF1"/>
    <w:rsid w:val="001E027D"/>
    <w:rsid w:val="002034BA"/>
    <w:rsid w:val="00222FCA"/>
    <w:rsid w:val="00232193"/>
    <w:rsid w:val="00255D79"/>
    <w:rsid w:val="00256DF3"/>
    <w:rsid w:val="00276910"/>
    <w:rsid w:val="00276B60"/>
    <w:rsid w:val="00277D9D"/>
    <w:rsid w:val="0028380A"/>
    <w:rsid w:val="002C463B"/>
    <w:rsid w:val="002D048A"/>
    <w:rsid w:val="002E0F70"/>
    <w:rsid w:val="002E25FA"/>
    <w:rsid w:val="00311223"/>
    <w:rsid w:val="003651F7"/>
    <w:rsid w:val="00380877"/>
    <w:rsid w:val="00391A4E"/>
    <w:rsid w:val="003A272D"/>
    <w:rsid w:val="003A61BC"/>
    <w:rsid w:val="003B0C9F"/>
    <w:rsid w:val="003B4B67"/>
    <w:rsid w:val="003E135C"/>
    <w:rsid w:val="003F6B74"/>
    <w:rsid w:val="003F77C8"/>
    <w:rsid w:val="00437B32"/>
    <w:rsid w:val="00443CE0"/>
    <w:rsid w:val="004453E4"/>
    <w:rsid w:val="00463EB0"/>
    <w:rsid w:val="00487EF8"/>
    <w:rsid w:val="004B5BDF"/>
    <w:rsid w:val="004B60B4"/>
    <w:rsid w:val="004E7EB9"/>
    <w:rsid w:val="004F62B2"/>
    <w:rsid w:val="00526646"/>
    <w:rsid w:val="005341AA"/>
    <w:rsid w:val="00583B7D"/>
    <w:rsid w:val="005C065E"/>
    <w:rsid w:val="005D275D"/>
    <w:rsid w:val="005E7E8B"/>
    <w:rsid w:val="006222D1"/>
    <w:rsid w:val="00622DF7"/>
    <w:rsid w:val="00660043"/>
    <w:rsid w:val="006671E6"/>
    <w:rsid w:val="006A0F06"/>
    <w:rsid w:val="006A4DB6"/>
    <w:rsid w:val="006A7884"/>
    <w:rsid w:val="006E4852"/>
    <w:rsid w:val="006F130B"/>
    <w:rsid w:val="007059CE"/>
    <w:rsid w:val="007524DB"/>
    <w:rsid w:val="007774D3"/>
    <w:rsid w:val="007B1405"/>
    <w:rsid w:val="007B43A6"/>
    <w:rsid w:val="007D3522"/>
    <w:rsid w:val="00802941"/>
    <w:rsid w:val="0080524D"/>
    <w:rsid w:val="00826D3F"/>
    <w:rsid w:val="00830E79"/>
    <w:rsid w:val="008466CA"/>
    <w:rsid w:val="00855ABC"/>
    <w:rsid w:val="0086293B"/>
    <w:rsid w:val="008640D2"/>
    <w:rsid w:val="00883CC6"/>
    <w:rsid w:val="00885219"/>
    <w:rsid w:val="00896EC4"/>
    <w:rsid w:val="008B723B"/>
    <w:rsid w:val="00944008"/>
    <w:rsid w:val="009455F4"/>
    <w:rsid w:val="009457AF"/>
    <w:rsid w:val="009507A4"/>
    <w:rsid w:val="00976D3C"/>
    <w:rsid w:val="00981C00"/>
    <w:rsid w:val="009A1803"/>
    <w:rsid w:val="009A3F9C"/>
    <w:rsid w:val="009B193E"/>
    <w:rsid w:val="009C4178"/>
    <w:rsid w:val="009D179E"/>
    <w:rsid w:val="009E388E"/>
    <w:rsid w:val="00A17EE3"/>
    <w:rsid w:val="00A22496"/>
    <w:rsid w:val="00A305F2"/>
    <w:rsid w:val="00A3146B"/>
    <w:rsid w:val="00A33DDB"/>
    <w:rsid w:val="00A40491"/>
    <w:rsid w:val="00A6332B"/>
    <w:rsid w:val="00A73F94"/>
    <w:rsid w:val="00A82B0E"/>
    <w:rsid w:val="00A92D1E"/>
    <w:rsid w:val="00AA4924"/>
    <w:rsid w:val="00AB62B2"/>
    <w:rsid w:val="00AC098F"/>
    <w:rsid w:val="00AC32EE"/>
    <w:rsid w:val="00AD39ED"/>
    <w:rsid w:val="00AE30DD"/>
    <w:rsid w:val="00AF4FF9"/>
    <w:rsid w:val="00AF50E2"/>
    <w:rsid w:val="00B031D9"/>
    <w:rsid w:val="00B439F5"/>
    <w:rsid w:val="00B57FB1"/>
    <w:rsid w:val="00B661FA"/>
    <w:rsid w:val="00B74E62"/>
    <w:rsid w:val="00B942FD"/>
    <w:rsid w:val="00B95C76"/>
    <w:rsid w:val="00BA21F1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D5238"/>
    <w:rsid w:val="00CD555C"/>
    <w:rsid w:val="00CE5DC6"/>
    <w:rsid w:val="00CE77D2"/>
    <w:rsid w:val="00CF5FC7"/>
    <w:rsid w:val="00D16384"/>
    <w:rsid w:val="00D40758"/>
    <w:rsid w:val="00D4126C"/>
    <w:rsid w:val="00D7207E"/>
    <w:rsid w:val="00D74C8B"/>
    <w:rsid w:val="00DA5DFA"/>
    <w:rsid w:val="00DD045A"/>
    <w:rsid w:val="00DD09F5"/>
    <w:rsid w:val="00E055EF"/>
    <w:rsid w:val="00E459A0"/>
    <w:rsid w:val="00E51597"/>
    <w:rsid w:val="00E61BF9"/>
    <w:rsid w:val="00E91A01"/>
    <w:rsid w:val="00E965C4"/>
    <w:rsid w:val="00EA59CD"/>
    <w:rsid w:val="00EC3A01"/>
    <w:rsid w:val="00EF3153"/>
    <w:rsid w:val="00EF4501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B9B7-9481-495C-B42B-6EBFA36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918B-EF00-4531-8093-78F93FB5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19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pe-maraashian</cp:lastModifiedBy>
  <cp:revision>25</cp:revision>
  <cp:lastPrinted>2019-05-05T08:48:00Z</cp:lastPrinted>
  <dcterms:created xsi:type="dcterms:W3CDTF">2019-10-12T08:33:00Z</dcterms:created>
  <dcterms:modified xsi:type="dcterms:W3CDTF">2019-11-04T05:50:00Z</dcterms:modified>
</cp:coreProperties>
</file>