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E6" w:rsidRPr="00C13FF9" w:rsidRDefault="006671E6" w:rsidP="00526646">
      <w:pPr>
        <w:bidi/>
        <w:spacing w:after="0" w:line="360" w:lineRule="exact"/>
        <w:jc w:val="mediumKashida"/>
        <w:rPr>
          <w:rFonts w:cs="B Lotus"/>
          <w:spacing w:val="-20"/>
          <w:sz w:val="32"/>
          <w:szCs w:val="32"/>
          <w:lang w:bidi="fa-IR"/>
        </w:rPr>
      </w:pPr>
    </w:p>
    <w:p w:rsidR="006671E6" w:rsidRPr="00C13FF9" w:rsidRDefault="006671E6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BF4D4F" w:rsidRPr="00C13FF9" w:rsidRDefault="00BF4D4F" w:rsidP="00526646">
      <w:pPr>
        <w:bidi/>
        <w:spacing w:after="0" w:line="360" w:lineRule="exact"/>
        <w:jc w:val="mediumKashida"/>
        <w:rPr>
          <w:rFonts w:cs="B Lotus"/>
          <w:b/>
          <w:caps/>
          <w:spacing w:val="-20"/>
          <w:sz w:val="32"/>
          <w:szCs w:val="32"/>
          <w:lang w:bidi="fa-IR"/>
        </w:rPr>
      </w:pPr>
    </w:p>
    <w:p w:rsidR="006671E6" w:rsidRPr="00C13FF9" w:rsidRDefault="007059CE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40"/>
          <w:szCs w:val="40"/>
          <w:lang w:bidi="fa-IR"/>
        </w:rPr>
      </w:pPr>
      <w:r w:rsidRPr="00C13FF9">
        <w:rPr>
          <w:rFonts w:cs="B Lotus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C13FF9" w:rsidRDefault="00B031D9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6"/>
          <w:szCs w:val="36"/>
          <w:rtl/>
          <w:lang w:bidi="fa-IR"/>
        </w:rPr>
      </w:pPr>
      <w:r w:rsidRPr="00C13FF9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C13FF9">
        <w:rPr>
          <w:rFonts w:cs="B Lotus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Pr="00C13FF9" w:rsidRDefault="007059CE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2"/>
          <w:szCs w:val="32"/>
          <w:rtl/>
          <w:lang w:bidi="fa-IR"/>
        </w:rPr>
      </w:pPr>
      <w:r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 xml:space="preserve"> ویژة</w:t>
      </w:r>
      <w:r w:rsidR="003A61BC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C13FF9">
        <w:rPr>
          <w:rFonts w:cs="B Lotus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rtl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32"/>
          <w:szCs w:val="32"/>
          <w:lang w:bidi="fa-IR"/>
        </w:rPr>
      </w:pPr>
    </w:p>
    <w:p w:rsidR="005341AA" w:rsidRPr="00C13FF9" w:rsidRDefault="005341AA" w:rsidP="00526646">
      <w:pPr>
        <w:bidi/>
        <w:spacing w:after="0" w:line="360" w:lineRule="exact"/>
        <w:jc w:val="center"/>
        <w:rPr>
          <w:rFonts w:cs="B Lotus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085"/>
        <w:gridCol w:w="3112"/>
        <w:gridCol w:w="3891"/>
      </w:tblGrid>
      <w:tr w:rsidR="00AC098F" w:rsidRPr="00C13FF9" w:rsidTr="003B4B67">
        <w:trPr>
          <w:trHeight w:val="490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3B4B67" w:rsidRPr="00C13FF9" w:rsidRDefault="009D179E" w:rsidP="003B4B67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  <w:t>hmarashian@scu.ac.ir</w:t>
            </w: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0524D" w:rsidRPr="00C13FF9" w:rsidRDefault="00526646" w:rsidP="009D179E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مرتبة علمی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9D179E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استادیار</w:t>
            </w:r>
          </w:p>
        </w:tc>
        <w:tc>
          <w:tcPr>
            <w:tcW w:w="3891" w:type="dxa"/>
          </w:tcPr>
          <w:p w:rsidR="00526646" w:rsidRPr="00C13FF9" w:rsidRDefault="00526646" w:rsidP="009D179E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نام و نام خانوادگی </w:t>
            </w:r>
            <w:r w:rsidR="009D179E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:سیدحسین مرعشیان</w:t>
            </w:r>
          </w:p>
        </w:tc>
      </w:tr>
      <w:tr w:rsidR="00AC098F" w:rsidRPr="00C13FF9" w:rsidTr="003B4B67">
        <w:trPr>
          <w:trHeight w:val="337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اول 98-99</w:t>
            </w:r>
          </w:p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0524D" w:rsidRPr="00C13FF9" w:rsidRDefault="00526646" w:rsidP="00437B32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37B32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مدیریت و برنامه ریزی 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ورزشی</w:t>
            </w:r>
          </w:p>
        </w:tc>
        <w:tc>
          <w:tcPr>
            <w:tcW w:w="3891" w:type="dxa"/>
          </w:tcPr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علوم ورزشی</w:t>
            </w:r>
          </w:p>
        </w:tc>
      </w:tr>
      <w:tr w:rsidR="00AC098F" w:rsidRPr="00C13FF9" w:rsidTr="003B4B67">
        <w:trPr>
          <w:trHeight w:val="337"/>
        </w:trPr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2</w:t>
            </w:r>
          </w:p>
        </w:tc>
        <w:tc>
          <w:tcPr>
            <w:tcW w:w="3112" w:type="dxa"/>
            <w:tcBorders>
              <w:left w:val="single" w:sz="4" w:space="0" w:color="auto"/>
            </w:tcBorders>
          </w:tcPr>
          <w:p w:rsidR="0080524D" w:rsidRPr="00C13FF9" w:rsidRDefault="00526646" w:rsidP="005D6552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9D179E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مدیریت </w:t>
            </w:r>
            <w:r w:rsidR="005D6552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راهبردی پیشرفته درورزش</w:t>
            </w:r>
          </w:p>
        </w:tc>
        <w:tc>
          <w:tcPr>
            <w:tcW w:w="3891" w:type="dxa"/>
          </w:tcPr>
          <w:p w:rsidR="0080524D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دورة تحصیلی:</w:t>
            </w:r>
            <w:r w:rsidR="003B4B6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کارشناسی ارشد</w:t>
            </w:r>
          </w:p>
          <w:p w:rsidR="006222D1" w:rsidRPr="00C13FF9" w:rsidRDefault="006222D1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C13FF9" w:rsidRDefault="0080524D" w:rsidP="005D655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C13FF9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:</w:t>
            </w:r>
            <w:r w:rsidR="009A3F9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درس </w:t>
            </w:r>
            <w:r w:rsidR="009D179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مدیریت </w:t>
            </w:r>
            <w:r w:rsidR="005D655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راهبردی پیشرفته </w:t>
            </w:r>
            <w:r w:rsidR="009A3F9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در </w:t>
            </w:r>
            <w:r w:rsidR="005D655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ورزش</w:t>
            </w:r>
            <w:r w:rsidR="009A3F9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جز دروس </w:t>
            </w:r>
            <w:r w:rsidR="009D179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تخصصی</w:t>
            </w:r>
            <w:r w:rsidR="0086293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ی</w:t>
            </w:r>
            <w:r w:rsidR="00BF046F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دوره می باشد</w:t>
            </w:r>
          </w:p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C13FF9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4B5BDF" w:rsidRPr="00C13FF9" w:rsidRDefault="004B5BDF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5D6552" w:rsidP="005D655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عمق بخشیدن به دانش </w:t>
            </w:r>
            <w:r w:rsidR="00BF046F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دانشجو</w:t>
            </w:r>
            <w:r w:rsidR="00D7207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یان</w:t>
            </w:r>
            <w:r w:rsidR="00BF046F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درخصوص متغیرهای راهبردی درسازمانهای ورزشی نحوه سیاستگذاری </w:t>
            </w:r>
            <w:r w:rsidR="009D179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برنامه ریزی و تصمیم گیری راهبردی درسطح سازمانهای ورزشی 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30E79" w:rsidRPr="00C13FF9" w:rsidRDefault="00830E79" w:rsidP="00526646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Lotus"/>
                <w:spacing w:val="-20"/>
                <w:sz w:val="32"/>
                <w:szCs w:val="32"/>
                <w:rtl/>
              </w:rPr>
            </w:pPr>
          </w:p>
          <w:p w:rsidR="0086293B" w:rsidRPr="00C13FF9" w:rsidRDefault="00105DD8" w:rsidP="005D655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</w:t>
            </w:r>
            <w:r w:rsidR="00437B3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دانشجویان با </w:t>
            </w:r>
            <w:r w:rsidR="005D655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عناوین و مفاهیم و مدلهای مدیریت راهبردی </w:t>
            </w:r>
          </w:p>
          <w:p w:rsidR="0086293B" w:rsidRPr="00C13FF9" w:rsidRDefault="005D6552" w:rsidP="005D655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با تکنیک های برنامه ریزی راهبردی </w:t>
            </w:r>
            <w:r w:rsidR="009D179E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ورزشی  </w:t>
            </w:r>
          </w:p>
          <w:p w:rsidR="005D6552" w:rsidRDefault="005D6552" w:rsidP="005D655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آشنایی با تکنیک های اجرا و ارزیابی برنامه های راهبردی </w:t>
            </w:r>
          </w:p>
          <w:p w:rsidR="002C463B" w:rsidRPr="00C13FF9" w:rsidRDefault="002C463B" w:rsidP="002C463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C13FF9" w:rsidRDefault="005C065E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رفتار ورودی:</w:t>
            </w:r>
            <w:r w:rsidR="00E61BF9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4F62B2" w:rsidRPr="00C13FF9" w:rsidRDefault="002C463B" w:rsidP="00843917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گذراندن درس </w:t>
            </w:r>
            <w:r w:rsidR="007774D3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مدیریت </w:t>
            </w:r>
            <w:r w:rsidR="00843917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راهبردی پیشرفته در ورزش</w:t>
            </w:r>
          </w:p>
        </w:tc>
      </w:tr>
      <w:tr w:rsidR="00AC098F" w:rsidRPr="00C13FF9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:rsidR="004B5BDF" w:rsidRPr="00C13FF9" w:rsidRDefault="00437B32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</w:rPr>
              <w:t>لب تاپ- پروژکتور- تخته- ماژیک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:rsidR="004B5BDF" w:rsidRPr="00C13FF9" w:rsidRDefault="004B5BDF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105DD8" w:rsidP="00437B3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آموزش </w:t>
            </w:r>
            <w:r w:rsidR="00437B32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کلامی مشارکتی متناسب با محتوا و هدف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C13FF9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13FF9" w:rsidRDefault="0080524D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وظایف دانشجو:</w:t>
            </w:r>
          </w:p>
          <w:p w:rsidR="004B5BDF" w:rsidRPr="00C13FF9" w:rsidRDefault="004B5BDF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B439F5" w:rsidRPr="00C13FF9" w:rsidRDefault="00105DD8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 xml:space="preserve">انجام تکالیف درسی حین و خارج </w:t>
            </w:r>
            <w:r w:rsidR="00277D9D"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>از</w:t>
            </w:r>
            <w:r>
              <w:rPr>
                <w:rFonts w:ascii="Tahoma" w:eastAsia="Times New Roman" w:hAnsi="Tahoma" w:cs="B Lotus" w:hint="cs"/>
                <w:spacing w:val="-20"/>
                <w:sz w:val="32"/>
                <w:szCs w:val="32"/>
                <w:rtl/>
                <w:lang w:bidi="fa-IR"/>
              </w:rPr>
              <w:t>کلاس</w:t>
            </w: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C13FF9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C13FF9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C13FF9" w:rsidRDefault="00062B78" w:rsidP="0052664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Pr="00C13FF9" w:rsidRDefault="00A92D1E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A6332B" w:rsidRDefault="002C463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آزمون میان ترم+ آزمون پایان ترم+ نحوه شرکت در بحث های کلاسی.</w:t>
            </w:r>
          </w:p>
          <w:p w:rsidR="00B439F5" w:rsidRPr="00A6332B" w:rsidRDefault="00B439F5" w:rsidP="00A6332B">
            <w:pPr>
              <w:bidi/>
              <w:rPr>
                <w:rFonts w:cs="B Lotus"/>
                <w:sz w:val="32"/>
                <w:szCs w:val="32"/>
                <w:rtl/>
                <w:lang w:bidi="fa-IR"/>
              </w:rPr>
            </w:pPr>
          </w:p>
        </w:tc>
      </w:tr>
      <w:tr w:rsidR="006A4DB6" w:rsidRPr="00C13FF9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C13FF9" w:rsidRDefault="006A4DB6" w:rsidP="006A4DB6">
            <w:pPr>
              <w:bidi/>
              <w:spacing w:after="0" w:line="360" w:lineRule="exact"/>
              <w:jc w:val="mediumKashida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درس:</w:t>
            </w:r>
          </w:p>
          <w:p w:rsidR="006A4DB6" w:rsidRDefault="006A4DB6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A6332B" w:rsidRPr="00C13FF9" w:rsidRDefault="00A6332B" w:rsidP="00A6332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B439F5" w:rsidRPr="00583B7D" w:rsidRDefault="00583B7D" w:rsidP="00583B7D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437B32" w:rsidRPr="00583B7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مقالات تخصصی در مدیریت ورزشی</w:t>
            </w:r>
          </w:p>
          <w:p w:rsidR="00583B7D" w:rsidRPr="00277D9D" w:rsidRDefault="00277D9D" w:rsidP="00843917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84391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مدیریت استراتژیک جی. دیوید هانگر ترجمه محمداعرابی </w:t>
            </w:r>
          </w:p>
          <w:p w:rsidR="00277D9D" w:rsidRPr="00277D9D" w:rsidRDefault="00843917" w:rsidP="004E7EB9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مدیریت استراتژیک خسروی زاده و همکاران</w:t>
            </w:r>
          </w:p>
        </w:tc>
      </w:tr>
    </w:tbl>
    <w:p w:rsidR="00526646" w:rsidRPr="00C13FF9" w:rsidRDefault="00BF4D4F" w:rsidP="006A4DB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  <w:r w:rsidRPr="00C13FF9">
        <w:rPr>
          <w:rFonts w:ascii="Arial" w:hAnsi="Arial" w:cs="B Lotus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C13FF9">
        <w:rPr>
          <w:rFonts w:ascii="Arial" w:hAnsi="Arial" w:cs="B Lotus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C13FF9">
        <w:rPr>
          <w:rFonts w:ascii="Arial" w:hAnsi="Arial" w:cs="B Lotus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 w:rsidRPr="00C13FF9">
        <w:rPr>
          <w:rFonts w:ascii="Arial" w:hAnsi="Arial" w:cs="B Lotus" w:hint="cs"/>
          <w:b/>
          <w:bCs/>
          <w:spacing w:val="-20"/>
          <w:sz w:val="28"/>
          <w:szCs w:val="28"/>
          <w:rtl/>
        </w:rPr>
        <w:t>(سمت)، 1390.</w:t>
      </w: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526646" w:rsidRPr="00C13FF9" w:rsidRDefault="00526646" w:rsidP="00526646">
      <w:pPr>
        <w:bidi/>
        <w:spacing w:after="0" w:line="360" w:lineRule="exact"/>
        <w:jc w:val="mediumKashida"/>
        <w:rPr>
          <w:rFonts w:ascii="Arial" w:hAnsi="Arial" w:cs="B Lotus"/>
          <w:b/>
          <w:bCs/>
          <w:spacing w:val="-20"/>
          <w:sz w:val="28"/>
          <w:szCs w:val="28"/>
          <w:rtl/>
        </w:rPr>
      </w:pPr>
    </w:p>
    <w:p w:rsidR="00E61BF9" w:rsidRPr="00C13FF9" w:rsidRDefault="00E61BF9" w:rsidP="00526646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Pr="00C13FF9" w:rsidRDefault="00526646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یکم</w:t>
            </w:r>
          </w:p>
          <w:p w:rsidR="00526646" w:rsidRPr="00C13FF9" w:rsidRDefault="00526646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B1405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23/6/98 تا 29/6/98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4E7EB9">
            <w:pPr>
              <w:pStyle w:val="ListParagraph"/>
              <w:numPr>
                <w:ilvl w:val="0"/>
                <w:numId w:val="4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معرفی واژگان کلیدی درس و </w:t>
            </w:r>
            <w:r w:rsidR="00E91A01"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277D9D"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روش های  سرچ  </w:t>
            </w:r>
            <w:r w:rsidR="00802941"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جستجوی مقالات مدیریت ورزشی</w:t>
            </w: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در حیطه </w:t>
            </w:r>
            <w:r w:rsidR="00E965C4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مدیریت </w:t>
            </w:r>
            <w:r w:rsidR="004E7EB9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منابع انسانی</w:t>
            </w:r>
            <w:r w:rsidR="00802941"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2018-2019 </w:t>
            </w:r>
          </w:p>
          <w:p w:rsidR="007B1405" w:rsidRPr="00C13FF9" w:rsidRDefault="00E965C4" w:rsidP="00843917">
            <w:pPr>
              <w:pStyle w:val="ListParagraph"/>
              <w:numPr>
                <w:ilvl w:val="0"/>
                <w:numId w:val="4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مفاهیم و کلیات </w:t>
            </w:r>
            <w:r w:rsidR="004E7EB9" w:rsidRP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مدیریت </w:t>
            </w:r>
            <w:r w:rsidR="0084391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راهبردی پیشرفته </w:t>
            </w:r>
            <w:r w:rsidRP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  <w:r w:rsidR="0084391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و الگوهای مدیریت راهبردی </w:t>
            </w:r>
            <w:r w:rsidR="00D4126C" w:rsidRPr="00D4126C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7B1405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526646" w:rsidRPr="00C13FF9" w:rsidRDefault="00526646" w:rsidP="0052664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دوم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(30/6/98 تا 5/7/98)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843917" w:rsidRDefault="00A6332B" w:rsidP="000B210D">
            <w:pPr>
              <w:pStyle w:val="ListParagraph"/>
              <w:numPr>
                <w:ilvl w:val="0"/>
                <w:numId w:val="20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84391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</w:t>
            </w:r>
            <w:r w:rsidR="0084391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مدلهای مدیریت راهبردی از منابع اعلام شده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 سوم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(6/7/98 تا 12/7/98)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965C4" w:rsidRPr="00277D9D" w:rsidRDefault="00E965C4" w:rsidP="00843917">
            <w:pPr>
              <w:pStyle w:val="ListParagraph"/>
              <w:numPr>
                <w:ilvl w:val="0"/>
                <w:numId w:val="21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</w:t>
            </w:r>
            <w:r w:rsidR="0084391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مضمون بندی استراتژی سازمانی </w:t>
            </w:r>
            <w:r w:rsidR="00843917">
              <w:rPr>
                <w:rFonts w:cs="B Lotus"/>
                <w:spacing w:val="-20"/>
                <w:sz w:val="32"/>
                <w:szCs w:val="32"/>
                <w:lang w:bidi="fa-IR"/>
              </w:rPr>
              <w:t xml:space="preserve">swot </w:t>
            </w:r>
            <w:r w:rsidR="0084391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مشخص گزینه ها و بدیلها انتخاب و اجرا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.</w:t>
            </w:r>
          </w:p>
          <w:p w:rsidR="00E91A01" w:rsidRPr="00C13FF9" w:rsidRDefault="00E91A01" w:rsidP="00E91A01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91A01" w:rsidRPr="00C13FF9" w:rsidRDefault="00E91A01" w:rsidP="00E91A01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91A01" w:rsidRPr="00E91A01" w:rsidRDefault="00E91A01" w:rsidP="00E91A01">
            <w:pPr>
              <w:bidi/>
              <w:spacing w:after="0" w:line="360" w:lineRule="exact"/>
              <w:jc w:val="mediumKashida"/>
              <w:rPr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چهارم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(13/7/98 تا 19/7/98)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E965C4" w:rsidRPr="00277D9D" w:rsidRDefault="00E965C4" w:rsidP="00843917">
            <w:pPr>
              <w:pStyle w:val="ListParagraph"/>
              <w:numPr>
                <w:ilvl w:val="0"/>
                <w:numId w:val="2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</w:t>
            </w:r>
            <w:r w:rsidR="0084391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متغیرهای راهبردی سازمان از منابع ذکر شده 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پنجم</w:t>
            </w:r>
          </w:p>
          <w:p w:rsidR="007B1405" w:rsidRPr="00C13FF9" w:rsidRDefault="007B1405" w:rsidP="00DD045A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(20/</w:t>
            </w:r>
            <w:r w:rsidR="00DD045A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26/7/98)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151FB9" w:rsidRPr="00277D9D" w:rsidRDefault="00151FB9" w:rsidP="00843917">
            <w:pPr>
              <w:pStyle w:val="ListParagraph"/>
              <w:numPr>
                <w:ilvl w:val="0"/>
                <w:numId w:val="23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A633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</w:t>
            </w:r>
            <w:r w:rsidR="0084391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روشهای تحلیل محیط درون و برون سازمانی 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6332B" w:rsidRPr="00C13FF9" w:rsidRDefault="00A6332B" w:rsidP="00A6332B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22496" w:rsidRDefault="00A22496" w:rsidP="00A2249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ششم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(27/7/98 تا 3/8/98)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151FB9" w:rsidRPr="00277D9D" w:rsidRDefault="00843917" w:rsidP="00D4126C">
            <w:pPr>
              <w:pStyle w:val="ListParagraph"/>
              <w:numPr>
                <w:ilvl w:val="0"/>
                <w:numId w:val="24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ارایه دانشجویان در خصوص ماموریت سازمان و چگونگی تدوین بیانیه ماموریت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هفتم</w:t>
            </w:r>
          </w:p>
          <w:p w:rsidR="007B1405" w:rsidRPr="00C13FF9" w:rsidRDefault="007B1405" w:rsidP="00DD045A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(4/8/98 تا 10/</w:t>
            </w:r>
            <w:r w:rsidR="00DD045A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151FB9" w:rsidRPr="00277D9D" w:rsidRDefault="00843917" w:rsidP="00D4126C">
            <w:pPr>
              <w:pStyle w:val="ListParagraph"/>
              <w:numPr>
                <w:ilvl w:val="0"/>
                <w:numId w:val="25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ارائه دانشجویان و </w:t>
            </w:r>
            <w:r w:rsidR="00980D2B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تکنیکهای ارزیابی ذی نفعان </w:t>
            </w:r>
            <w:r w:rsidR="00463EB0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سازمانی</w:t>
            </w:r>
          </w:p>
          <w:p w:rsidR="00151FB9" w:rsidRPr="00C13FF9" w:rsidRDefault="00151FB9" w:rsidP="00151FB9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A6332B" w:rsidRDefault="007B1405" w:rsidP="00402543">
            <w:pPr>
              <w:bidi/>
              <w:spacing w:after="0" w:line="360" w:lineRule="exact"/>
              <w:jc w:val="mediumKashida"/>
              <w:rPr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هشتم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(11/8/98 تا 17/8/98)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151FB9" w:rsidRPr="00463EB0" w:rsidRDefault="00BA7F45" w:rsidP="00E37F15">
            <w:pPr>
              <w:pStyle w:val="ListParagraph"/>
              <w:numPr>
                <w:ilvl w:val="0"/>
                <w:numId w:val="26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ارائه دانشجویان فصل دوم کتاب مدیریت استراتژیک دیوید ترجمه دکتر اعرابی </w:t>
            </w:r>
          </w:p>
          <w:p w:rsidR="007B1405" w:rsidRPr="00A6332B" w:rsidRDefault="007B1405" w:rsidP="00402543">
            <w:pPr>
              <w:bidi/>
              <w:spacing w:after="0" w:line="360" w:lineRule="exact"/>
              <w:jc w:val="mediumKashida"/>
              <w:rPr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نهم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(18/8/98 تا 24/8/98)</w:t>
            </w:r>
          </w:p>
          <w:p w:rsidR="009A1803" w:rsidRPr="00C13FF9" w:rsidRDefault="00BA7F45" w:rsidP="005C4B4D">
            <w:pPr>
              <w:pStyle w:val="ListParagraph"/>
              <w:numPr>
                <w:ilvl w:val="0"/>
                <w:numId w:val="27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ارائه دانشجویان فصل </w:t>
            </w:r>
            <w:r w:rsidR="005C4B4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6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کتاب مدیریت استراتژیک دیوید ترجمه اعرابی 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 دهم</w:t>
            </w:r>
          </w:p>
          <w:p w:rsidR="007B1405" w:rsidRPr="00C13FF9" w:rsidRDefault="007B1405" w:rsidP="007B1405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(25/8/98 تا 1/9/98)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35418A" w:rsidRPr="0035418A" w:rsidRDefault="0035418A" w:rsidP="0035418A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35418A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ارائه دانشجویان فص</w:t>
            </w:r>
            <w:r w:rsidRPr="0035418A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ل 10</w:t>
            </w:r>
            <w:r w:rsidRPr="0035418A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کتاب مدیریت استراتژیک دیوید ترجمه اعرابی </w:t>
            </w:r>
          </w:p>
          <w:p w:rsidR="00151FB9" w:rsidRPr="00C13FF9" w:rsidRDefault="00151FB9" w:rsidP="00151FB9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9457A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C13FF9" w:rsidRDefault="007B1405" w:rsidP="009457AF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457A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9457A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35418A" w:rsidRPr="00C13FF9" w:rsidRDefault="0035418A" w:rsidP="0035418A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35418A" w:rsidRPr="00C13FF9" w:rsidRDefault="0035418A" w:rsidP="0035418A">
            <w:pPr>
              <w:pStyle w:val="ListParagraph"/>
              <w:numPr>
                <w:ilvl w:val="0"/>
                <w:numId w:val="29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ارائه دانشجویان فصل 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4</w:t>
            </w: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کتاب مدیریت استراتژیک دیوید ترجمه اعرابی </w:t>
            </w:r>
          </w:p>
          <w:p w:rsidR="00151FB9" w:rsidRPr="0035418A" w:rsidRDefault="00151FB9" w:rsidP="0035418A">
            <w:pPr>
              <w:bidi/>
              <w:spacing w:after="0" w:line="360" w:lineRule="exact"/>
              <w:ind w:left="360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</w:p>
          <w:p w:rsidR="00151FB9" w:rsidRPr="00C13FF9" w:rsidRDefault="00151FB9" w:rsidP="00151FB9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A22496" w:rsidRPr="00C13FF9" w:rsidRDefault="00A22496" w:rsidP="00A22496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Pr="00C13FF9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 xml:space="preserve">هفتة 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5C4B4D" w:rsidRDefault="005C4B4D" w:rsidP="005C4B4D">
            <w:pPr>
              <w:bidi/>
              <w:spacing w:after="0" w:line="360" w:lineRule="exact"/>
              <w:ind w:left="283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5C4B4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تدریس روشهای اولویت بندی استراتژی از منابع ذکر شده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7B1405" w:rsidRPr="005C4B4D" w:rsidRDefault="00463EB0" w:rsidP="00285693">
            <w:pPr>
              <w:pStyle w:val="ListParagraph"/>
              <w:numPr>
                <w:ilvl w:val="0"/>
                <w:numId w:val="31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5C4B4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مرور مطالب مهم از فصول مختلف کتاب </w:t>
            </w:r>
            <w:r w:rsidR="005C4B4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مدیرت استراتژیک دیوید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29/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151FB9" w:rsidRPr="00277D9D" w:rsidRDefault="00463EB0" w:rsidP="00463EB0">
            <w:pPr>
              <w:pStyle w:val="ListParagraph"/>
              <w:numPr>
                <w:ilvl w:val="0"/>
                <w:numId w:val="32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مرور مقالات و ارائه های مرتبط با موضوعات و سرفصل های کتاب 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2034BA" w:rsidRPr="005C4B4D" w:rsidRDefault="006F130B" w:rsidP="005C4B4D">
            <w:pPr>
              <w:bidi/>
              <w:spacing w:after="0" w:line="360" w:lineRule="exact"/>
              <w:ind w:left="283"/>
              <w:jc w:val="mediumKashida"/>
              <w:rPr>
                <w:rFonts w:cs="B Lotus"/>
                <w:spacing w:val="-20"/>
                <w:sz w:val="32"/>
                <w:szCs w:val="32"/>
                <w:lang w:bidi="fa-IR"/>
              </w:rPr>
            </w:pPr>
            <w:r w:rsidRPr="005C4B4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تدریس کلیات </w:t>
            </w:r>
            <w:r w:rsidR="005C4B4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مدیریت راهبردی پیشرفته ابزارهای اجرا و ارزیابی استراتژی </w:t>
            </w:r>
            <w:bookmarkStart w:id="0" w:name="_GoBack"/>
            <w:bookmarkEnd w:id="0"/>
            <w:r w:rsidRPr="005C4B4D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و پرسش و پاسخ های مرتبط با موضوعات این بخش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C13FF9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C13FF9" w:rsidRDefault="007B1405" w:rsidP="00402543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C13FF9" w:rsidRDefault="007B1405" w:rsidP="005D275D">
            <w:pPr>
              <w:bidi/>
              <w:spacing w:after="0" w:line="340" w:lineRule="exact"/>
              <w:jc w:val="center"/>
              <w:rPr>
                <w:rFonts w:cs="B Lotu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 w:rsidRPr="00C13FF9">
              <w:rPr>
                <w:rFonts w:cs="B Lotus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Lotus"/>
                <w:spacing w:val="-20"/>
                <w:sz w:val="32"/>
                <w:szCs w:val="32"/>
                <w:rtl/>
              </w:rPr>
            </w:pPr>
          </w:p>
          <w:p w:rsidR="00CF5FC7" w:rsidRDefault="00CF5FC7" w:rsidP="00CF5FC7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CF5FC7" w:rsidRPr="00CF5FC7" w:rsidRDefault="00CF5FC7" w:rsidP="00CF5FC7">
            <w:pPr>
              <w:pStyle w:val="ListParagraph"/>
              <w:numPr>
                <w:ilvl w:val="0"/>
                <w:numId w:val="19"/>
              </w:num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  <w:r w:rsidRPr="00CF5FC7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>جمع بندی و مرور فصل ها</w:t>
            </w:r>
            <w:r w:rsidR="002034BA">
              <w:rPr>
                <w:rFonts w:cs="B Lotus" w:hint="cs"/>
                <w:spacing w:val="-20"/>
                <w:sz w:val="32"/>
                <w:szCs w:val="32"/>
                <w:rtl/>
                <w:lang w:bidi="fa-IR"/>
              </w:rPr>
              <w:t xml:space="preserve"> همراه با پرسش و پاسخ</w:t>
            </w: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C13FF9" w:rsidRDefault="007B1405" w:rsidP="00402543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C13FF9" w:rsidRDefault="008640D2" w:rsidP="008640D2">
            <w:pPr>
              <w:bidi/>
              <w:spacing w:after="0" w:line="360" w:lineRule="exact"/>
              <w:jc w:val="mediumKashida"/>
              <w:rPr>
                <w:rFonts w:cs="B Lotus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C13FF9" w:rsidRDefault="00526646" w:rsidP="007B1405">
      <w:pPr>
        <w:bidi/>
        <w:spacing w:after="0" w:line="360" w:lineRule="exact"/>
        <w:jc w:val="mediumKashida"/>
        <w:rPr>
          <w:rFonts w:cs="B Lotus"/>
          <w:b/>
          <w:bCs/>
          <w:spacing w:val="-20"/>
          <w:sz w:val="28"/>
          <w:szCs w:val="28"/>
          <w:rtl/>
          <w:lang w:bidi="fa-IR"/>
        </w:rPr>
      </w:pPr>
    </w:p>
    <w:sectPr w:rsidR="00526646" w:rsidRPr="00C13FF9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4DF" w:rsidRDefault="003204DF" w:rsidP="0080524D">
      <w:pPr>
        <w:spacing w:after="0" w:line="240" w:lineRule="auto"/>
      </w:pPr>
      <w:r>
        <w:separator/>
      </w:r>
    </w:p>
  </w:endnote>
  <w:endnote w:type="continuationSeparator" w:id="0">
    <w:p w:rsidR="003204DF" w:rsidRDefault="003204DF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4DF" w:rsidRDefault="003204DF" w:rsidP="0080524D">
      <w:pPr>
        <w:spacing w:after="0" w:line="240" w:lineRule="auto"/>
      </w:pPr>
      <w:r>
        <w:separator/>
      </w:r>
    </w:p>
  </w:footnote>
  <w:footnote w:type="continuationSeparator" w:id="0">
    <w:p w:rsidR="003204DF" w:rsidRDefault="003204DF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67D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10018E1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D2921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D4FA5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F793578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9564B"/>
    <w:multiLevelType w:val="hybridMultilevel"/>
    <w:tmpl w:val="52F60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417C6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75724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11FE2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E5756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030C0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B1DCF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9243D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16298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172A0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97755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9127D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229C9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10634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0115A"/>
    <w:multiLevelType w:val="hybridMultilevel"/>
    <w:tmpl w:val="23166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C243F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B43F3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675F7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A183F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82965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E00B6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94BD1"/>
    <w:multiLevelType w:val="hybridMultilevel"/>
    <w:tmpl w:val="690C6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B13C2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9630E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C363B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24C1E"/>
    <w:multiLevelType w:val="hybridMultilevel"/>
    <w:tmpl w:val="120CC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A59FF"/>
    <w:multiLevelType w:val="hybridMultilevel"/>
    <w:tmpl w:val="0EF07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01696"/>
    <w:multiLevelType w:val="hybridMultilevel"/>
    <w:tmpl w:val="52F60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4"/>
  </w:num>
  <w:num w:numId="5">
    <w:abstractNumId w:val="23"/>
  </w:num>
  <w:num w:numId="6">
    <w:abstractNumId w:val="33"/>
  </w:num>
  <w:num w:numId="7">
    <w:abstractNumId w:val="5"/>
  </w:num>
  <w:num w:numId="8">
    <w:abstractNumId w:val="8"/>
  </w:num>
  <w:num w:numId="9">
    <w:abstractNumId w:val="21"/>
  </w:num>
  <w:num w:numId="10">
    <w:abstractNumId w:val="19"/>
  </w:num>
  <w:num w:numId="11">
    <w:abstractNumId w:val="7"/>
  </w:num>
  <w:num w:numId="12">
    <w:abstractNumId w:val="17"/>
  </w:num>
  <w:num w:numId="13">
    <w:abstractNumId w:val="1"/>
  </w:num>
  <w:num w:numId="14">
    <w:abstractNumId w:val="6"/>
  </w:num>
  <w:num w:numId="15">
    <w:abstractNumId w:val="11"/>
  </w:num>
  <w:num w:numId="16">
    <w:abstractNumId w:val="31"/>
  </w:num>
  <w:num w:numId="17">
    <w:abstractNumId w:val="26"/>
  </w:num>
  <w:num w:numId="18">
    <w:abstractNumId w:val="30"/>
  </w:num>
  <w:num w:numId="19">
    <w:abstractNumId w:val="27"/>
  </w:num>
  <w:num w:numId="20">
    <w:abstractNumId w:val="13"/>
  </w:num>
  <w:num w:numId="21">
    <w:abstractNumId w:val="18"/>
  </w:num>
  <w:num w:numId="22">
    <w:abstractNumId w:val="22"/>
  </w:num>
  <w:num w:numId="23">
    <w:abstractNumId w:val="12"/>
  </w:num>
  <w:num w:numId="24">
    <w:abstractNumId w:val="14"/>
  </w:num>
  <w:num w:numId="25">
    <w:abstractNumId w:val="29"/>
  </w:num>
  <w:num w:numId="26">
    <w:abstractNumId w:val="24"/>
  </w:num>
  <w:num w:numId="27">
    <w:abstractNumId w:val="20"/>
  </w:num>
  <w:num w:numId="28">
    <w:abstractNumId w:val="32"/>
  </w:num>
  <w:num w:numId="29">
    <w:abstractNumId w:val="28"/>
  </w:num>
  <w:num w:numId="30">
    <w:abstractNumId w:val="3"/>
  </w:num>
  <w:num w:numId="31">
    <w:abstractNumId w:val="9"/>
  </w:num>
  <w:num w:numId="32">
    <w:abstractNumId w:val="25"/>
  </w:num>
  <w:num w:numId="33">
    <w:abstractNumId w:val="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E6"/>
    <w:rsid w:val="000159DD"/>
    <w:rsid w:val="00057D95"/>
    <w:rsid w:val="00062B78"/>
    <w:rsid w:val="00096220"/>
    <w:rsid w:val="00105DD8"/>
    <w:rsid w:val="00117A13"/>
    <w:rsid w:val="00117C9C"/>
    <w:rsid w:val="00130446"/>
    <w:rsid w:val="00151FB9"/>
    <w:rsid w:val="001B0B8F"/>
    <w:rsid w:val="001C0AF1"/>
    <w:rsid w:val="001E027D"/>
    <w:rsid w:val="002034BA"/>
    <w:rsid w:val="00222FCA"/>
    <w:rsid w:val="00232193"/>
    <w:rsid w:val="00255D79"/>
    <w:rsid w:val="00276910"/>
    <w:rsid w:val="00276B60"/>
    <w:rsid w:val="00277D9D"/>
    <w:rsid w:val="0028380A"/>
    <w:rsid w:val="002C463B"/>
    <w:rsid w:val="002D048A"/>
    <w:rsid w:val="002E25FA"/>
    <w:rsid w:val="00311223"/>
    <w:rsid w:val="003204DF"/>
    <w:rsid w:val="0035418A"/>
    <w:rsid w:val="003651F7"/>
    <w:rsid w:val="00380877"/>
    <w:rsid w:val="00391A4E"/>
    <w:rsid w:val="003A272D"/>
    <w:rsid w:val="003A61BC"/>
    <w:rsid w:val="003B0C9F"/>
    <w:rsid w:val="003B4B67"/>
    <w:rsid w:val="003E135C"/>
    <w:rsid w:val="003F6B74"/>
    <w:rsid w:val="003F77C8"/>
    <w:rsid w:val="00437B32"/>
    <w:rsid w:val="004453E4"/>
    <w:rsid w:val="00463EB0"/>
    <w:rsid w:val="004B5BDF"/>
    <w:rsid w:val="004E7EB9"/>
    <w:rsid w:val="004F62B2"/>
    <w:rsid w:val="00526646"/>
    <w:rsid w:val="005341AA"/>
    <w:rsid w:val="00583B7D"/>
    <w:rsid w:val="005C065E"/>
    <w:rsid w:val="005C4B4D"/>
    <w:rsid w:val="005D275D"/>
    <w:rsid w:val="005D6552"/>
    <w:rsid w:val="005E7E8B"/>
    <w:rsid w:val="006222D1"/>
    <w:rsid w:val="00622DF7"/>
    <w:rsid w:val="00660043"/>
    <w:rsid w:val="006671E6"/>
    <w:rsid w:val="006A4DB6"/>
    <w:rsid w:val="006A7884"/>
    <w:rsid w:val="006E4852"/>
    <w:rsid w:val="006F130B"/>
    <w:rsid w:val="007059CE"/>
    <w:rsid w:val="007524DB"/>
    <w:rsid w:val="007774D3"/>
    <w:rsid w:val="007B1405"/>
    <w:rsid w:val="007B43A6"/>
    <w:rsid w:val="007D3522"/>
    <w:rsid w:val="00802941"/>
    <w:rsid w:val="0080524D"/>
    <w:rsid w:val="00826D3F"/>
    <w:rsid w:val="00830E79"/>
    <w:rsid w:val="00843917"/>
    <w:rsid w:val="008466CA"/>
    <w:rsid w:val="0086293B"/>
    <w:rsid w:val="008640D2"/>
    <w:rsid w:val="00883CC6"/>
    <w:rsid w:val="00885219"/>
    <w:rsid w:val="00896EC4"/>
    <w:rsid w:val="008B723B"/>
    <w:rsid w:val="00944008"/>
    <w:rsid w:val="009455F4"/>
    <w:rsid w:val="009457AF"/>
    <w:rsid w:val="00976D3C"/>
    <w:rsid w:val="00980D2B"/>
    <w:rsid w:val="00981C00"/>
    <w:rsid w:val="009A1803"/>
    <w:rsid w:val="009A3F9C"/>
    <w:rsid w:val="009B193E"/>
    <w:rsid w:val="009C4178"/>
    <w:rsid w:val="009D179E"/>
    <w:rsid w:val="009E388E"/>
    <w:rsid w:val="00A17EE3"/>
    <w:rsid w:val="00A22496"/>
    <w:rsid w:val="00A305F2"/>
    <w:rsid w:val="00A3146B"/>
    <w:rsid w:val="00A33DDB"/>
    <w:rsid w:val="00A40491"/>
    <w:rsid w:val="00A6332B"/>
    <w:rsid w:val="00A73F94"/>
    <w:rsid w:val="00A82B0E"/>
    <w:rsid w:val="00A92D1E"/>
    <w:rsid w:val="00AA4924"/>
    <w:rsid w:val="00AB62B2"/>
    <w:rsid w:val="00AC098F"/>
    <w:rsid w:val="00AC32EE"/>
    <w:rsid w:val="00AE30DD"/>
    <w:rsid w:val="00AF4FF9"/>
    <w:rsid w:val="00B031D9"/>
    <w:rsid w:val="00B439F5"/>
    <w:rsid w:val="00B57FB1"/>
    <w:rsid w:val="00B661FA"/>
    <w:rsid w:val="00B942FD"/>
    <w:rsid w:val="00B95C76"/>
    <w:rsid w:val="00BA21F1"/>
    <w:rsid w:val="00BA7F45"/>
    <w:rsid w:val="00BB3FF5"/>
    <w:rsid w:val="00BD1E90"/>
    <w:rsid w:val="00BF046F"/>
    <w:rsid w:val="00BF4D4F"/>
    <w:rsid w:val="00C13FF9"/>
    <w:rsid w:val="00C24BA7"/>
    <w:rsid w:val="00C269E7"/>
    <w:rsid w:val="00C33A25"/>
    <w:rsid w:val="00C36CFB"/>
    <w:rsid w:val="00C37B40"/>
    <w:rsid w:val="00C50AFC"/>
    <w:rsid w:val="00CD5238"/>
    <w:rsid w:val="00CD555C"/>
    <w:rsid w:val="00CE77D2"/>
    <w:rsid w:val="00CF5FC7"/>
    <w:rsid w:val="00D16384"/>
    <w:rsid w:val="00D40758"/>
    <w:rsid w:val="00D4126C"/>
    <w:rsid w:val="00D7207E"/>
    <w:rsid w:val="00D74C8B"/>
    <w:rsid w:val="00D96C79"/>
    <w:rsid w:val="00DA5DFA"/>
    <w:rsid w:val="00DD045A"/>
    <w:rsid w:val="00DD09F5"/>
    <w:rsid w:val="00E055EF"/>
    <w:rsid w:val="00E13108"/>
    <w:rsid w:val="00E459A0"/>
    <w:rsid w:val="00E61BF9"/>
    <w:rsid w:val="00E91A01"/>
    <w:rsid w:val="00E965C4"/>
    <w:rsid w:val="00EA59CD"/>
    <w:rsid w:val="00EC3A01"/>
    <w:rsid w:val="00EF3153"/>
    <w:rsid w:val="00F269D7"/>
    <w:rsid w:val="00F81A1D"/>
    <w:rsid w:val="00FA3FE4"/>
    <w:rsid w:val="00FA6B3F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55B9B7-9481-495C-B42B-6EBFA36D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AA699-930C-4A69-8D28-2CDA6332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19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pe-maraashian</cp:lastModifiedBy>
  <cp:revision>18</cp:revision>
  <cp:lastPrinted>2019-05-05T08:48:00Z</cp:lastPrinted>
  <dcterms:created xsi:type="dcterms:W3CDTF">2019-10-12T08:33:00Z</dcterms:created>
  <dcterms:modified xsi:type="dcterms:W3CDTF">2019-11-10T09:59:00Z</dcterms:modified>
</cp:coreProperties>
</file>