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E6" w:rsidRPr="00C13FF9" w:rsidRDefault="006671E6" w:rsidP="00526646">
      <w:pPr>
        <w:bidi/>
        <w:spacing w:after="0" w:line="360" w:lineRule="exact"/>
        <w:jc w:val="mediumKashida"/>
        <w:rPr>
          <w:rFonts w:cs="B Lotus"/>
          <w:spacing w:val="-20"/>
          <w:sz w:val="32"/>
          <w:szCs w:val="32"/>
          <w:lang w:bidi="fa-IR"/>
        </w:rPr>
      </w:pPr>
    </w:p>
    <w:p w:rsidR="006671E6" w:rsidRPr="00C13FF9" w:rsidRDefault="006671E6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6671E6" w:rsidRPr="00C13FF9" w:rsidRDefault="007059CE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40"/>
          <w:szCs w:val="40"/>
          <w:lang w:bidi="fa-IR"/>
        </w:rPr>
      </w:pPr>
      <w:r w:rsidRPr="00C13FF9">
        <w:rPr>
          <w:rFonts w:cs="B Lotus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:rsidR="007059CE" w:rsidRPr="00C13FF9" w:rsidRDefault="00B031D9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36"/>
          <w:szCs w:val="36"/>
          <w:rtl/>
          <w:lang w:bidi="fa-IR"/>
        </w:rPr>
      </w:pPr>
      <w:r w:rsidRPr="00C13FF9">
        <w:rPr>
          <w:rFonts w:cs="B Lotus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C13FF9">
        <w:rPr>
          <w:rFonts w:cs="B Lotus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Pr="00C13FF9" w:rsidRDefault="007059CE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32"/>
          <w:szCs w:val="32"/>
          <w:rtl/>
          <w:lang w:bidi="fa-IR"/>
        </w:rPr>
      </w:pPr>
      <w:r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 xml:space="preserve"> ویژة</w:t>
      </w:r>
      <w:r w:rsidR="003A61BC"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085"/>
        <w:gridCol w:w="2864"/>
        <w:gridCol w:w="4139"/>
      </w:tblGrid>
      <w:tr w:rsidR="00AC098F" w:rsidRPr="00C13FF9" w:rsidTr="00F409B3">
        <w:trPr>
          <w:trHeight w:val="49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آدرس ایمیل</w:t>
            </w:r>
            <w:r w:rsidR="0080524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3B4B67" w:rsidRPr="00C13FF9" w:rsidRDefault="00F409B3" w:rsidP="003B4B67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  <w:t>m.doustan</w:t>
            </w:r>
            <w:r w:rsidR="00437B32"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  <w:t>@scu.ac.ir</w:t>
            </w:r>
          </w:p>
        </w:tc>
        <w:tc>
          <w:tcPr>
            <w:tcW w:w="2864" w:type="dxa"/>
            <w:tcBorders>
              <w:left w:val="single" w:sz="4" w:space="0" w:color="auto"/>
            </w:tcBorders>
          </w:tcPr>
          <w:p w:rsidR="0080524D" w:rsidRPr="00C13FF9" w:rsidRDefault="00526646" w:rsidP="00437B32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مرتبة علمی</w:t>
            </w:r>
            <w:r w:rsidR="0080524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437B32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مربی</w:t>
            </w:r>
          </w:p>
        </w:tc>
        <w:tc>
          <w:tcPr>
            <w:tcW w:w="4139" w:type="dxa"/>
          </w:tcPr>
          <w:p w:rsidR="00526646" w:rsidRPr="00C13FF9" w:rsidRDefault="00526646" w:rsidP="00F409B3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و نام خانوادگی استاد: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F409B3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محمدرضا دوستان</w:t>
            </w:r>
          </w:p>
        </w:tc>
      </w:tr>
      <w:tr w:rsidR="00AC098F" w:rsidRPr="00C13FF9" w:rsidTr="00F409B3">
        <w:trPr>
          <w:trHeight w:val="337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Pr="00C13FF9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نیمسال تحصیلی: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اول 98-99</w:t>
            </w:r>
          </w:p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</w:p>
        </w:tc>
        <w:tc>
          <w:tcPr>
            <w:tcW w:w="2864" w:type="dxa"/>
            <w:tcBorders>
              <w:left w:val="single" w:sz="4" w:space="0" w:color="auto"/>
            </w:tcBorders>
          </w:tcPr>
          <w:p w:rsidR="0080524D" w:rsidRPr="00C13FF9" w:rsidRDefault="00526646" w:rsidP="00544152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544152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رفتار حرکتی</w:t>
            </w:r>
            <w:bookmarkStart w:id="0" w:name="_GoBack"/>
            <w:bookmarkEnd w:id="0"/>
          </w:p>
        </w:tc>
        <w:tc>
          <w:tcPr>
            <w:tcW w:w="4139" w:type="dxa"/>
          </w:tcPr>
          <w:p w:rsidR="00526646" w:rsidRPr="00C13FF9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دانشکده: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علوم ورزشی</w:t>
            </w:r>
          </w:p>
        </w:tc>
      </w:tr>
      <w:tr w:rsidR="00AC098F" w:rsidRPr="00C13FF9" w:rsidTr="00F409B3">
        <w:trPr>
          <w:trHeight w:val="337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C13FF9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2</w:t>
            </w:r>
          </w:p>
        </w:tc>
        <w:tc>
          <w:tcPr>
            <w:tcW w:w="2864" w:type="dxa"/>
            <w:tcBorders>
              <w:left w:val="single" w:sz="4" w:space="0" w:color="auto"/>
            </w:tcBorders>
          </w:tcPr>
          <w:p w:rsidR="0080524D" w:rsidRPr="00C13FF9" w:rsidRDefault="00526646" w:rsidP="00437B32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درس</w:t>
            </w:r>
            <w:r w:rsidR="006222D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437B32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زبان تخصصی</w:t>
            </w:r>
          </w:p>
        </w:tc>
        <w:tc>
          <w:tcPr>
            <w:tcW w:w="4139" w:type="dxa"/>
          </w:tcPr>
          <w:p w:rsidR="0080524D" w:rsidRPr="00C13FF9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دورة تحصیلی: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کارشناسی ارشد</w:t>
            </w:r>
          </w:p>
          <w:p w:rsidR="006222D1" w:rsidRPr="00C13FF9" w:rsidRDefault="006222D1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Pr="00C13FF9" w:rsidRDefault="0080524D" w:rsidP="00E52D8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</w:rPr>
              <w:t>جایگاه درس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</w:rPr>
              <w:t>در برنام</w:t>
            </w:r>
            <w:r w:rsidR="00BF4D4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</w:rPr>
              <w:t xml:space="preserve"> درسی دوره</w:t>
            </w:r>
            <w:r w:rsidRPr="00C13FF9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:</w:t>
            </w:r>
            <w:r w:rsidR="00BF046F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درس </w:t>
            </w:r>
            <w:r w:rsidR="00E52D85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زبان تخصصی </w:t>
            </w:r>
            <w:r w:rsidR="00BF046F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جز دروس پایه دوره می باشد</w:t>
            </w:r>
          </w:p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C13FF9" w:rsidTr="006A4DB6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</w:p>
          <w:p w:rsidR="004B5BDF" w:rsidRPr="00C13FF9" w:rsidRDefault="004B5BDF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F409B3" w:rsidP="00F409B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F409B3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بهبود توانمندی دانشجویان کارشناسی ارشد در ترجمه متون انگلیسی حوزه رفتار حرکتی و نحوه استفاده از مطالب علمی آن</w:t>
            </w: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F409B3" w:rsidRPr="00F742A5" w:rsidRDefault="00F409B3" w:rsidP="00F409B3">
            <w:pPr>
              <w:numPr>
                <w:ilvl w:val="0"/>
                <w:numId w:val="3"/>
              </w:numPr>
              <w:bidi/>
              <w:spacing w:after="0" w:line="240" w:lineRule="auto"/>
              <w:jc w:val="both"/>
              <w:rPr>
                <w:rFonts w:cs="B Lotus"/>
                <w:sz w:val="26"/>
                <w:szCs w:val="26"/>
                <w:lang w:bidi="fa-IR"/>
              </w:rPr>
            </w:pPr>
            <w:r w:rsidRPr="00F742A5">
              <w:rPr>
                <w:rFonts w:cs="B Lotus" w:hint="cs"/>
                <w:sz w:val="26"/>
                <w:szCs w:val="26"/>
                <w:rtl/>
                <w:lang w:bidi="fa-IR"/>
              </w:rPr>
              <w:t>آشنایی کلی با اهمیت زبان تخصصی، رئوس مطالب و ارائه تکالیف</w:t>
            </w:r>
          </w:p>
          <w:p w:rsidR="00F409B3" w:rsidRPr="00F742A5" w:rsidRDefault="00F409B3" w:rsidP="00F409B3">
            <w:pPr>
              <w:numPr>
                <w:ilvl w:val="0"/>
                <w:numId w:val="3"/>
              </w:numPr>
              <w:bidi/>
              <w:spacing w:after="0" w:line="240" w:lineRule="auto"/>
              <w:jc w:val="both"/>
              <w:rPr>
                <w:rFonts w:cs="B Lotus"/>
                <w:sz w:val="26"/>
                <w:szCs w:val="26"/>
                <w:lang w:bidi="fa-IR"/>
              </w:rPr>
            </w:pPr>
            <w:r w:rsidRPr="00F742A5">
              <w:rPr>
                <w:rFonts w:cs="B Lotus" w:hint="cs"/>
                <w:sz w:val="26"/>
                <w:szCs w:val="26"/>
                <w:rtl/>
                <w:lang w:bidi="fa-IR"/>
              </w:rPr>
              <w:t>آشنایی با واژه</w:t>
            </w:r>
            <w:r w:rsidRPr="00F742A5">
              <w:rPr>
                <w:rFonts w:cs="B Lotus"/>
                <w:sz w:val="26"/>
                <w:szCs w:val="26"/>
                <w:rtl/>
                <w:lang w:bidi="fa-IR"/>
              </w:rPr>
              <w:softHyphen/>
            </w:r>
            <w:r w:rsidRPr="00F742A5">
              <w:rPr>
                <w:rFonts w:cs="B Lotus" w:hint="cs"/>
                <w:sz w:val="26"/>
                <w:szCs w:val="26"/>
                <w:rtl/>
                <w:lang w:bidi="fa-IR"/>
              </w:rPr>
              <w:t>های مهم حوزه رفتار حرکتی</w:t>
            </w:r>
          </w:p>
          <w:p w:rsidR="00F409B3" w:rsidRPr="00F742A5" w:rsidRDefault="00F409B3" w:rsidP="00F409B3">
            <w:pPr>
              <w:numPr>
                <w:ilvl w:val="0"/>
                <w:numId w:val="3"/>
              </w:numPr>
              <w:bidi/>
              <w:spacing w:after="0" w:line="240" w:lineRule="auto"/>
              <w:jc w:val="both"/>
              <w:rPr>
                <w:rFonts w:cs="B Lotus"/>
                <w:sz w:val="26"/>
                <w:szCs w:val="26"/>
                <w:lang w:bidi="fa-IR"/>
              </w:rPr>
            </w:pPr>
            <w:r w:rsidRPr="00F742A5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آشنایی با کتب انگلیسی روز حوزه رفتار حرکتی و نحوه جستجوی مقالات انگلیسی در اینترنت </w:t>
            </w:r>
          </w:p>
          <w:p w:rsidR="00F409B3" w:rsidRPr="00F742A5" w:rsidRDefault="00F409B3" w:rsidP="00F409B3">
            <w:pPr>
              <w:numPr>
                <w:ilvl w:val="0"/>
                <w:numId w:val="3"/>
              </w:numPr>
              <w:bidi/>
              <w:spacing w:after="0" w:line="240" w:lineRule="auto"/>
              <w:jc w:val="both"/>
              <w:rPr>
                <w:rFonts w:cs="B Lotus"/>
                <w:sz w:val="26"/>
                <w:szCs w:val="26"/>
                <w:lang w:bidi="fa-IR"/>
              </w:rPr>
            </w:pPr>
            <w:r w:rsidRPr="00F742A5">
              <w:rPr>
                <w:rFonts w:cs="B Lotus" w:hint="cs"/>
                <w:sz w:val="26"/>
                <w:szCs w:val="26"/>
                <w:rtl/>
                <w:lang w:bidi="fa-IR"/>
              </w:rPr>
              <w:t>آشنایی و ترجمه متونی از تعاریف و ویژگی</w:t>
            </w:r>
            <w:r w:rsidRPr="00F742A5">
              <w:rPr>
                <w:rFonts w:cs="B Lotus"/>
                <w:sz w:val="26"/>
                <w:szCs w:val="26"/>
                <w:rtl/>
                <w:lang w:bidi="fa-IR"/>
              </w:rPr>
              <w:softHyphen/>
            </w:r>
            <w:r w:rsidRPr="00F742A5">
              <w:rPr>
                <w:rFonts w:cs="B Lotus" w:hint="cs"/>
                <w:sz w:val="26"/>
                <w:szCs w:val="26"/>
                <w:rtl/>
                <w:lang w:bidi="fa-IR"/>
              </w:rPr>
              <w:t>های حوزه</w:t>
            </w:r>
            <w:r w:rsidRPr="00F742A5">
              <w:rPr>
                <w:rFonts w:cs="B Lotus"/>
                <w:sz w:val="26"/>
                <w:szCs w:val="26"/>
                <w:rtl/>
                <w:lang w:bidi="fa-IR"/>
              </w:rPr>
              <w:softHyphen/>
            </w:r>
            <w:r w:rsidRPr="00F742A5">
              <w:rPr>
                <w:rFonts w:cs="B Lotus" w:hint="cs"/>
                <w:sz w:val="26"/>
                <w:szCs w:val="26"/>
                <w:rtl/>
                <w:lang w:bidi="fa-IR"/>
              </w:rPr>
              <w:t>های مختلف رفتار حرکتی (</w:t>
            </w:r>
            <w:r w:rsidRPr="00F742A5">
              <w:rPr>
                <w:rFonts w:cs="B Lotus"/>
                <w:sz w:val="26"/>
                <w:szCs w:val="26"/>
                <w:lang w:bidi="fa-IR"/>
              </w:rPr>
              <w:t>Motor Behavior</w:t>
            </w:r>
            <w:r w:rsidRPr="00F742A5">
              <w:rPr>
                <w:rFonts w:cs="B Lotus" w:hint="cs"/>
                <w:sz w:val="26"/>
                <w:szCs w:val="26"/>
                <w:rtl/>
                <w:lang w:bidi="fa-IR"/>
              </w:rPr>
              <w:t>)</w:t>
            </w:r>
          </w:p>
          <w:p w:rsidR="00F409B3" w:rsidRPr="00F742A5" w:rsidRDefault="00F409B3" w:rsidP="00F409B3">
            <w:pPr>
              <w:numPr>
                <w:ilvl w:val="0"/>
                <w:numId w:val="3"/>
              </w:numPr>
              <w:bidi/>
              <w:spacing w:after="0" w:line="240" w:lineRule="auto"/>
              <w:jc w:val="both"/>
              <w:rPr>
                <w:rFonts w:cs="B Lotus"/>
                <w:sz w:val="26"/>
                <w:szCs w:val="26"/>
                <w:lang w:bidi="fa-IR"/>
              </w:rPr>
            </w:pPr>
            <w:r w:rsidRPr="00F742A5">
              <w:rPr>
                <w:rFonts w:cs="B Lotus" w:hint="cs"/>
                <w:sz w:val="26"/>
                <w:szCs w:val="26"/>
                <w:rtl/>
                <w:lang w:bidi="fa-IR"/>
              </w:rPr>
              <w:t>آشنایی و ترجمه متونی از ارتباط بین حوزه</w:t>
            </w:r>
            <w:r w:rsidRPr="00F742A5">
              <w:rPr>
                <w:rFonts w:cs="B Lotus"/>
                <w:sz w:val="26"/>
                <w:szCs w:val="26"/>
                <w:rtl/>
                <w:lang w:bidi="fa-IR"/>
              </w:rPr>
              <w:softHyphen/>
            </w:r>
            <w:r w:rsidRPr="00F742A5">
              <w:rPr>
                <w:rFonts w:cs="B Lotus" w:hint="cs"/>
                <w:sz w:val="26"/>
                <w:szCs w:val="26"/>
                <w:rtl/>
                <w:lang w:bidi="fa-IR"/>
              </w:rPr>
              <w:t>های مختلف رفتار حرکتی</w:t>
            </w:r>
          </w:p>
          <w:p w:rsidR="00F409B3" w:rsidRPr="00F742A5" w:rsidRDefault="00F409B3" w:rsidP="00F409B3">
            <w:pPr>
              <w:numPr>
                <w:ilvl w:val="0"/>
                <w:numId w:val="3"/>
              </w:numPr>
              <w:bidi/>
              <w:spacing w:after="0" w:line="240" w:lineRule="auto"/>
              <w:jc w:val="both"/>
              <w:rPr>
                <w:rFonts w:cs="B Lotus"/>
                <w:sz w:val="26"/>
                <w:szCs w:val="26"/>
                <w:lang w:bidi="fa-IR"/>
              </w:rPr>
            </w:pPr>
            <w:r w:rsidRPr="00F742A5">
              <w:rPr>
                <w:rFonts w:cs="B Lotus" w:hint="cs"/>
                <w:sz w:val="26"/>
                <w:szCs w:val="26"/>
                <w:rtl/>
                <w:lang w:bidi="fa-IR"/>
              </w:rPr>
              <w:t>آشنایی و ترجمه متونی از یادگیری حرکتی (</w:t>
            </w:r>
            <w:r w:rsidRPr="00F742A5">
              <w:rPr>
                <w:rFonts w:cs="B Lotus"/>
                <w:sz w:val="26"/>
                <w:szCs w:val="26"/>
                <w:lang w:bidi="fa-IR"/>
              </w:rPr>
              <w:t>Motor Learning</w:t>
            </w:r>
            <w:r w:rsidRPr="00F742A5">
              <w:rPr>
                <w:rFonts w:cs="B Lotus" w:hint="cs"/>
                <w:sz w:val="26"/>
                <w:szCs w:val="26"/>
                <w:rtl/>
                <w:lang w:bidi="fa-IR"/>
              </w:rPr>
              <w:t>) و انواع مهارت</w:t>
            </w:r>
            <w:r w:rsidRPr="00F742A5">
              <w:rPr>
                <w:rFonts w:cs="B Lotus"/>
                <w:sz w:val="26"/>
                <w:szCs w:val="26"/>
                <w:rtl/>
                <w:lang w:bidi="fa-IR"/>
              </w:rPr>
              <w:softHyphen/>
            </w:r>
            <w:r w:rsidRPr="00F742A5">
              <w:rPr>
                <w:rFonts w:cs="B Lotus" w:hint="cs"/>
                <w:sz w:val="26"/>
                <w:szCs w:val="26"/>
                <w:rtl/>
                <w:lang w:bidi="fa-IR"/>
              </w:rPr>
              <w:t>ها (</w:t>
            </w:r>
            <w:r w:rsidRPr="00F742A5">
              <w:rPr>
                <w:rFonts w:cs="B Lotus"/>
                <w:sz w:val="26"/>
                <w:szCs w:val="26"/>
                <w:lang w:bidi="fa-IR"/>
              </w:rPr>
              <w:t>Skilles</w:t>
            </w:r>
            <w:r w:rsidRPr="00F742A5">
              <w:rPr>
                <w:rFonts w:cs="B Lotus" w:hint="cs"/>
                <w:sz w:val="26"/>
                <w:szCs w:val="26"/>
                <w:rtl/>
                <w:lang w:bidi="fa-IR"/>
              </w:rPr>
              <w:t>)</w:t>
            </w:r>
          </w:p>
          <w:p w:rsidR="00F409B3" w:rsidRPr="00F742A5" w:rsidRDefault="00F409B3" w:rsidP="00F409B3">
            <w:pPr>
              <w:numPr>
                <w:ilvl w:val="0"/>
                <w:numId w:val="3"/>
              </w:numPr>
              <w:bidi/>
              <w:spacing w:after="0" w:line="240" w:lineRule="auto"/>
              <w:jc w:val="both"/>
              <w:rPr>
                <w:rFonts w:cs="B Lotus"/>
                <w:sz w:val="26"/>
                <w:szCs w:val="26"/>
                <w:lang w:bidi="fa-IR"/>
              </w:rPr>
            </w:pPr>
            <w:r w:rsidRPr="00F742A5">
              <w:rPr>
                <w:rFonts w:cs="B Lotus" w:hint="cs"/>
                <w:sz w:val="26"/>
                <w:szCs w:val="26"/>
                <w:rtl/>
                <w:lang w:bidi="fa-IR"/>
              </w:rPr>
              <w:t>آشنایی و ترجمه متونی از رشد و تکامل حرکتی (</w:t>
            </w:r>
            <w:r w:rsidRPr="00F742A5">
              <w:rPr>
                <w:rFonts w:cs="B Lotus"/>
                <w:sz w:val="26"/>
                <w:szCs w:val="26"/>
                <w:lang w:bidi="fa-IR"/>
              </w:rPr>
              <w:t>Motor Development</w:t>
            </w:r>
            <w:r w:rsidRPr="00F742A5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) </w:t>
            </w:r>
          </w:p>
          <w:p w:rsidR="00F409B3" w:rsidRPr="00F742A5" w:rsidRDefault="00F409B3" w:rsidP="00F409B3">
            <w:pPr>
              <w:numPr>
                <w:ilvl w:val="0"/>
                <w:numId w:val="3"/>
              </w:numPr>
              <w:bidi/>
              <w:spacing w:after="0" w:line="240" w:lineRule="auto"/>
              <w:jc w:val="both"/>
              <w:rPr>
                <w:rFonts w:cs="B Lotus"/>
                <w:sz w:val="26"/>
                <w:szCs w:val="26"/>
                <w:lang w:bidi="fa-IR"/>
              </w:rPr>
            </w:pPr>
            <w:r w:rsidRPr="00F742A5">
              <w:rPr>
                <w:rFonts w:cs="B Lotus" w:hint="cs"/>
                <w:sz w:val="26"/>
                <w:szCs w:val="26"/>
                <w:rtl/>
                <w:lang w:bidi="fa-IR"/>
              </w:rPr>
              <w:t>آشنایی و ترجمه متونی از رشد و تکامل حرکتی کودکان (</w:t>
            </w:r>
            <w:r w:rsidRPr="00F742A5">
              <w:rPr>
                <w:rFonts w:cs="B Lotus"/>
                <w:sz w:val="26"/>
                <w:szCs w:val="26"/>
                <w:lang w:bidi="fa-IR"/>
              </w:rPr>
              <w:t>Infant Motor Development</w:t>
            </w:r>
            <w:r w:rsidRPr="00F742A5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) </w:t>
            </w:r>
          </w:p>
          <w:p w:rsidR="00F409B3" w:rsidRPr="00F742A5" w:rsidRDefault="00F409B3" w:rsidP="00F409B3">
            <w:pPr>
              <w:numPr>
                <w:ilvl w:val="0"/>
                <w:numId w:val="3"/>
              </w:numPr>
              <w:bidi/>
              <w:spacing w:after="0" w:line="240" w:lineRule="auto"/>
              <w:jc w:val="both"/>
              <w:rPr>
                <w:rFonts w:cs="B Lotus"/>
                <w:sz w:val="26"/>
                <w:szCs w:val="26"/>
                <w:lang w:bidi="fa-IR"/>
              </w:rPr>
            </w:pPr>
            <w:r w:rsidRPr="00F742A5">
              <w:rPr>
                <w:rFonts w:cs="B Lotus" w:hint="cs"/>
                <w:sz w:val="26"/>
                <w:szCs w:val="26"/>
                <w:rtl/>
                <w:lang w:bidi="fa-IR"/>
              </w:rPr>
              <w:t>آشنایی و ترجمه متونی از رشد و تکامل حرکتی (</w:t>
            </w:r>
            <w:r w:rsidRPr="00F742A5">
              <w:rPr>
                <w:rFonts w:cs="B Lotus"/>
                <w:sz w:val="26"/>
                <w:szCs w:val="26"/>
                <w:lang w:bidi="fa-IR"/>
              </w:rPr>
              <w:t>Motor Development</w:t>
            </w:r>
            <w:r w:rsidRPr="00F742A5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) </w:t>
            </w:r>
          </w:p>
          <w:p w:rsidR="00F409B3" w:rsidRPr="00F742A5" w:rsidRDefault="00F409B3" w:rsidP="00F409B3">
            <w:pPr>
              <w:numPr>
                <w:ilvl w:val="0"/>
                <w:numId w:val="3"/>
              </w:numPr>
              <w:bidi/>
              <w:spacing w:after="0" w:line="240" w:lineRule="auto"/>
              <w:jc w:val="both"/>
              <w:rPr>
                <w:rFonts w:cs="B Lotus"/>
                <w:sz w:val="26"/>
                <w:szCs w:val="26"/>
                <w:lang w:bidi="fa-IR"/>
              </w:rPr>
            </w:pPr>
            <w:r w:rsidRPr="00F742A5">
              <w:rPr>
                <w:rFonts w:cs="B Lotus" w:hint="cs"/>
                <w:sz w:val="26"/>
                <w:szCs w:val="26"/>
                <w:rtl/>
                <w:lang w:bidi="fa-IR"/>
              </w:rPr>
              <w:t>آشنایی و ترجمه متونی از کنترل ارادی حرکتی (</w:t>
            </w:r>
            <w:r w:rsidRPr="00F742A5">
              <w:rPr>
                <w:rFonts w:cs="B Lotus"/>
                <w:sz w:val="26"/>
                <w:szCs w:val="26"/>
                <w:lang w:bidi="fa-IR"/>
              </w:rPr>
              <w:t>Voluntary Motor Control</w:t>
            </w:r>
            <w:r w:rsidRPr="00F742A5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) </w:t>
            </w:r>
          </w:p>
          <w:p w:rsidR="00F409B3" w:rsidRPr="00F742A5" w:rsidRDefault="00F409B3" w:rsidP="00F409B3">
            <w:pPr>
              <w:numPr>
                <w:ilvl w:val="0"/>
                <w:numId w:val="3"/>
              </w:numPr>
              <w:bidi/>
              <w:spacing w:after="0" w:line="240" w:lineRule="auto"/>
              <w:jc w:val="both"/>
              <w:rPr>
                <w:rFonts w:cs="B Lotus"/>
                <w:sz w:val="26"/>
                <w:szCs w:val="26"/>
                <w:lang w:bidi="fa-IR"/>
              </w:rPr>
            </w:pPr>
            <w:r w:rsidRPr="00F742A5">
              <w:rPr>
                <w:rFonts w:cs="B Lotus" w:hint="cs"/>
                <w:sz w:val="26"/>
                <w:szCs w:val="26"/>
                <w:rtl/>
                <w:lang w:bidi="fa-IR"/>
              </w:rPr>
              <w:t>آشنایی و ترجمه متون انگلیسی مدل</w:t>
            </w:r>
            <w:r w:rsidRPr="00F742A5">
              <w:rPr>
                <w:rFonts w:cs="B Lotus"/>
                <w:sz w:val="26"/>
                <w:szCs w:val="26"/>
                <w:rtl/>
                <w:lang w:bidi="fa-IR"/>
              </w:rPr>
              <w:softHyphen/>
            </w:r>
            <w:r w:rsidRPr="00F742A5">
              <w:rPr>
                <w:rFonts w:cs="B Lotus" w:hint="cs"/>
                <w:sz w:val="26"/>
                <w:szCs w:val="26"/>
                <w:rtl/>
                <w:lang w:bidi="fa-IR"/>
              </w:rPr>
              <w:t>ها و نظریه</w:t>
            </w:r>
            <w:r w:rsidRPr="00F742A5">
              <w:rPr>
                <w:rFonts w:cs="B Lotus"/>
                <w:sz w:val="26"/>
                <w:szCs w:val="26"/>
                <w:rtl/>
                <w:lang w:bidi="fa-IR"/>
              </w:rPr>
              <w:softHyphen/>
            </w:r>
            <w:r w:rsidRPr="00F742A5">
              <w:rPr>
                <w:rFonts w:cs="B Lotus" w:hint="cs"/>
                <w:sz w:val="26"/>
                <w:szCs w:val="26"/>
                <w:rtl/>
                <w:lang w:bidi="fa-IR"/>
              </w:rPr>
              <w:t>های کنترل حرکتی (</w:t>
            </w:r>
            <w:r w:rsidRPr="00F742A5">
              <w:rPr>
                <w:rFonts w:cs="B Lotus"/>
                <w:sz w:val="26"/>
                <w:szCs w:val="26"/>
                <w:lang w:bidi="fa-IR"/>
              </w:rPr>
              <w:t>Motor Control Theories and Models</w:t>
            </w:r>
            <w:r w:rsidRPr="00F742A5">
              <w:rPr>
                <w:rFonts w:cs="B Lotus" w:hint="cs"/>
                <w:sz w:val="26"/>
                <w:szCs w:val="26"/>
                <w:rtl/>
                <w:lang w:bidi="fa-IR"/>
              </w:rPr>
              <w:t>)</w:t>
            </w:r>
          </w:p>
          <w:p w:rsidR="00437B32" w:rsidRPr="00F409B3" w:rsidRDefault="00F409B3" w:rsidP="00F409B3">
            <w:pPr>
              <w:numPr>
                <w:ilvl w:val="0"/>
                <w:numId w:val="3"/>
              </w:numPr>
              <w:bidi/>
              <w:spacing w:after="0" w:line="240" w:lineRule="auto"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F742A5">
              <w:rPr>
                <w:rFonts w:cs="B Lotus" w:hint="cs"/>
                <w:sz w:val="26"/>
                <w:szCs w:val="26"/>
                <w:rtl/>
                <w:lang w:bidi="fa-IR"/>
              </w:rPr>
              <w:t>آشنایی و ترجمه متونی از روانشناسی ورزشی (</w:t>
            </w:r>
            <w:r w:rsidRPr="00F742A5">
              <w:rPr>
                <w:rFonts w:cs="B Lotus"/>
                <w:sz w:val="26"/>
                <w:szCs w:val="26"/>
                <w:lang w:bidi="fa-IR"/>
              </w:rPr>
              <w:t>Sport Psychology</w:t>
            </w:r>
            <w:r w:rsidRPr="00F742A5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) </w:t>
            </w:r>
          </w:p>
        </w:tc>
      </w:tr>
      <w:tr w:rsidR="00AC098F" w:rsidRPr="00C13FF9" w:rsidTr="006A4DB6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65E" w:rsidRPr="00C13FF9" w:rsidRDefault="005C065E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رفتار ورودی:</w:t>
            </w:r>
            <w:r w:rsidR="00E61BF9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4F62B2" w:rsidRPr="00C13FF9" w:rsidRDefault="00437B32" w:rsidP="00105DD8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گذراندن زبان تخصصی دوره کارشناسی</w:t>
            </w:r>
          </w:p>
        </w:tc>
      </w:tr>
      <w:tr w:rsidR="00AC098F" w:rsidRPr="00C13FF9" w:rsidTr="006A4DB6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و امکانات آموزشی:</w:t>
            </w:r>
          </w:p>
          <w:p w:rsidR="004B5BDF" w:rsidRPr="00C13FF9" w:rsidRDefault="00437B32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</w:rPr>
              <w:t>لب تاپ- پروژکتور- تخته- ماژیک</w:t>
            </w:r>
          </w:p>
          <w:p w:rsidR="00F409B3" w:rsidRPr="00FE4745" w:rsidRDefault="00F409B3" w:rsidP="00F409B3">
            <w:pPr>
              <w:bidi/>
              <w:spacing w:after="0" w:line="240" w:lineRule="auto"/>
              <w:jc w:val="both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FE4745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من</w:t>
            </w: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ا</w:t>
            </w:r>
            <w:r w:rsidRPr="00FE4745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بع اصلی: </w:t>
            </w:r>
          </w:p>
          <w:p w:rsidR="00F409B3" w:rsidRPr="00FE4745" w:rsidRDefault="00F409B3" w:rsidP="00F409B3">
            <w:pPr>
              <w:bidi/>
              <w:spacing w:after="0" w:line="240" w:lineRule="auto"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FE4745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کتاب «مبانی رفتار حرکتی؛ </w:t>
            </w:r>
            <w:r w:rsidRPr="00FE4745">
              <w:rPr>
                <w:rFonts w:cs="B Lotus"/>
                <w:sz w:val="26"/>
                <w:szCs w:val="26"/>
                <w:lang w:bidi="fa-IR"/>
              </w:rPr>
              <w:t>Motor Behavior</w:t>
            </w:r>
            <w:r w:rsidRPr="00FE4745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»، نویسنده: </w:t>
            </w:r>
            <w:r w:rsidRPr="00FE4745">
              <w:rPr>
                <w:rFonts w:cs="B Lotus"/>
                <w:sz w:val="26"/>
                <w:szCs w:val="26"/>
                <w:lang w:bidi="fa-IR"/>
              </w:rPr>
              <w:t>Jefferey T. Fairbrother</w:t>
            </w:r>
            <w:r w:rsidRPr="00FE4745">
              <w:rPr>
                <w:rFonts w:cs="B Lotus" w:hint="cs"/>
                <w:sz w:val="26"/>
                <w:szCs w:val="26"/>
                <w:rtl/>
                <w:lang w:bidi="fa-IR"/>
              </w:rPr>
              <w:t>؛ 2010</w:t>
            </w:r>
          </w:p>
          <w:p w:rsidR="00F409B3" w:rsidRPr="00FE4745" w:rsidRDefault="00F409B3" w:rsidP="00F409B3">
            <w:pPr>
              <w:bidi/>
              <w:spacing w:after="0" w:line="240" w:lineRule="auto"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FE4745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کتاب «رشد و تکامل حرکتی کودکان </w:t>
            </w:r>
            <w:r w:rsidRPr="00FE4745">
              <w:rPr>
                <w:rFonts w:cs="B Lotus"/>
                <w:sz w:val="26"/>
                <w:szCs w:val="26"/>
                <w:lang w:bidi="fa-IR"/>
              </w:rPr>
              <w:t>Infant Motor Development</w:t>
            </w:r>
            <w:r w:rsidRPr="00FE4745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»؛ نویسنده: </w:t>
            </w:r>
            <w:r w:rsidRPr="00FE4745">
              <w:rPr>
                <w:rFonts w:cs="B Lotus"/>
                <w:sz w:val="26"/>
                <w:szCs w:val="26"/>
                <w:lang w:bidi="fa-IR"/>
              </w:rPr>
              <w:t>John Pick</w:t>
            </w:r>
            <w:r w:rsidRPr="00FE4745">
              <w:rPr>
                <w:rFonts w:cs="B Lotus" w:hint="cs"/>
                <w:sz w:val="26"/>
                <w:szCs w:val="26"/>
                <w:rtl/>
                <w:lang w:bidi="fa-IR"/>
              </w:rPr>
              <w:t>؛ 2006</w:t>
            </w:r>
          </w:p>
          <w:p w:rsidR="00F409B3" w:rsidRPr="00FE4745" w:rsidRDefault="00F409B3" w:rsidP="00F409B3">
            <w:pPr>
              <w:bidi/>
              <w:spacing w:after="0" w:line="240" w:lineRule="auto"/>
              <w:jc w:val="both"/>
              <w:rPr>
                <w:rFonts w:cs="B Lotus"/>
                <w:sz w:val="26"/>
                <w:szCs w:val="26"/>
                <w:lang w:bidi="fa-IR"/>
              </w:rPr>
            </w:pPr>
            <w:r w:rsidRPr="00FE4745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کتاب «یادگیری و کنترل حرکتی </w:t>
            </w:r>
            <w:r w:rsidRPr="00FE4745">
              <w:rPr>
                <w:rFonts w:cs="B Lotus"/>
                <w:sz w:val="26"/>
                <w:szCs w:val="26"/>
                <w:lang w:bidi="fa-IR"/>
              </w:rPr>
              <w:t>Motor Learning and Control</w:t>
            </w:r>
            <w:r w:rsidRPr="00FE4745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»؛ نویسندگان: </w:t>
            </w:r>
            <w:r w:rsidRPr="00FE4745">
              <w:rPr>
                <w:rFonts w:cs="B Lotus"/>
                <w:sz w:val="26"/>
                <w:szCs w:val="26"/>
                <w:lang w:bidi="fa-IR"/>
              </w:rPr>
              <w:t>Schmith and Lee</w:t>
            </w:r>
            <w:r w:rsidRPr="00FE4745">
              <w:rPr>
                <w:rFonts w:cs="B Lotus" w:hint="cs"/>
                <w:sz w:val="26"/>
                <w:szCs w:val="26"/>
                <w:rtl/>
                <w:lang w:bidi="fa-IR"/>
              </w:rPr>
              <w:t>؛ 2014</w:t>
            </w:r>
          </w:p>
          <w:p w:rsidR="00F409B3" w:rsidRPr="00FE4745" w:rsidRDefault="00F409B3" w:rsidP="00F409B3">
            <w:pPr>
              <w:bidi/>
              <w:spacing w:after="0" w:line="240" w:lineRule="auto"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FE4745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کتاب «کنترل حرکتی </w:t>
            </w:r>
            <w:r w:rsidRPr="00FE4745">
              <w:rPr>
                <w:rFonts w:cs="B Lotus"/>
                <w:sz w:val="26"/>
                <w:szCs w:val="26"/>
                <w:lang w:bidi="fa-IR"/>
              </w:rPr>
              <w:t>Motor Control</w:t>
            </w:r>
            <w:r w:rsidRPr="00FE4745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»؛ نویسنده: </w:t>
            </w:r>
            <w:r w:rsidRPr="00FE4745">
              <w:rPr>
                <w:rFonts w:cs="B Lotus"/>
                <w:sz w:val="26"/>
                <w:szCs w:val="26"/>
                <w:lang w:bidi="fa-IR"/>
              </w:rPr>
              <w:t>Mark L. Latash</w:t>
            </w:r>
            <w:r w:rsidRPr="00FE4745">
              <w:rPr>
                <w:rFonts w:cs="B Lotus" w:hint="cs"/>
                <w:sz w:val="26"/>
                <w:szCs w:val="26"/>
                <w:rtl/>
                <w:lang w:bidi="fa-IR"/>
              </w:rPr>
              <w:t>؛ 2012</w:t>
            </w:r>
          </w:p>
          <w:p w:rsidR="00F409B3" w:rsidRPr="005A46EA" w:rsidRDefault="00F409B3" w:rsidP="00F409B3">
            <w:pPr>
              <w:bidi/>
              <w:spacing w:after="0" w:line="240" w:lineRule="auto"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5A46EA">
              <w:rPr>
                <w:rFonts w:cs="B Lotus" w:hint="cs"/>
                <w:sz w:val="26"/>
                <w:szCs w:val="26"/>
                <w:rtl/>
                <w:lang w:bidi="fa-IR"/>
              </w:rPr>
              <w:t>کتاب</w:t>
            </w: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 «</w:t>
            </w:r>
            <w:r w:rsidRPr="005A46EA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نظریه وارونگی در روانشناسی ورزشی </w:t>
            </w:r>
            <w:r w:rsidRPr="005A46EA">
              <w:rPr>
                <w:rFonts w:cs="B Lotus"/>
                <w:sz w:val="26"/>
                <w:szCs w:val="26"/>
                <w:lang w:bidi="fa-IR"/>
              </w:rPr>
              <w:t>Reversal Theory in Sport Psychology</w:t>
            </w:r>
            <w:r w:rsidRPr="005A46EA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» نویسنده: </w:t>
            </w:r>
            <w:r w:rsidRPr="005A46EA">
              <w:rPr>
                <w:rFonts w:cs="B Lotus"/>
                <w:sz w:val="26"/>
                <w:szCs w:val="26"/>
                <w:lang w:bidi="fa-IR"/>
              </w:rPr>
              <w:t>Apter</w:t>
            </w:r>
            <w:r w:rsidRPr="005A46EA">
              <w:rPr>
                <w:rFonts w:cs="B Lotus" w:hint="cs"/>
                <w:sz w:val="26"/>
                <w:szCs w:val="26"/>
                <w:rtl/>
                <w:lang w:bidi="fa-IR"/>
              </w:rPr>
              <w:t>؛ 2004</w:t>
            </w:r>
          </w:p>
          <w:p w:rsidR="00B439F5" w:rsidRPr="00F409B3" w:rsidRDefault="00F409B3" w:rsidP="00F409B3">
            <w:pPr>
              <w:bidi/>
              <w:spacing w:after="0" w:line="240" w:lineRule="auto"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7861E0">
              <w:rPr>
                <w:rFonts w:cs="B Lotus" w:hint="cs"/>
                <w:sz w:val="26"/>
                <w:szCs w:val="26"/>
                <w:rtl/>
                <w:lang w:bidi="fa-IR"/>
              </w:rPr>
              <w:t>مقالات جدید چاپ شده</w:t>
            </w: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روش تدریس:</w:t>
            </w:r>
          </w:p>
          <w:p w:rsidR="004B5BDF" w:rsidRPr="00C13FF9" w:rsidRDefault="004B5BDF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105DD8" w:rsidP="00437B3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آموزش </w:t>
            </w:r>
            <w:r w:rsidR="00437B3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کلامی مشارکتی متناسب با محتوا و هدف</w:t>
            </w: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</w:p>
          <w:p w:rsidR="004B5BDF" w:rsidRPr="00C13FF9" w:rsidRDefault="004B5BDF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B439F5" w:rsidRPr="00C13FF9" w:rsidRDefault="00105DD8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spacing w:val="-20"/>
                <w:sz w:val="32"/>
                <w:szCs w:val="32"/>
                <w:rtl/>
                <w:lang w:bidi="fa-IR"/>
              </w:rPr>
              <w:t xml:space="preserve">انجام تکالیف درسی حین و خارج </w:t>
            </w:r>
            <w:r w:rsidR="00277D9D">
              <w:rPr>
                <w:rFonts w:ascii="Tahoma" w:eastAsia="Times New Roman" w:hAnsi="Tahoma" w:cs="B Lotus" w:hint="cs"/>
                <w:spacing w:val="-20"/>
                <w:sz w:val="32"/>
                <w:szCs w:val="32"/>
                <w:rtl/>
                <w:lang w:bidi="fa-IR"/>
              </w:rPr>
              <w:t>از</w:t>
            </w:r>
            <w:r>
              <w:rPr>
                <w:rFonts w:ascii="Tahoma" w:eastAsia="Times New Roman" w:hAnsi="Tahoma" w:cs="B Lotus" w:hint="cs"/>
                <w:spacing w:val="-20"/>
                <w:sz w:val="32"/>
                <w:szCs w:val="32"/>
                <w:rtl/>
                <w:lang w:bidi="fa-IR"/>
              </w:rPr>
              <w:t>کلاس</w:t>
            </w: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C13FF9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C13FF9" w:rsidRDefault="00062B78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شیوه آزمون و ارزیابی</w:t>
            </w:r>
            <w:r w:rsidR="0080524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tbl>
            <w:tblPr>
              <w:bidiVisual/>
              <w:tblW w:w="0" w:type="auto"/>
              <w:tblInd w:w="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97"/>
              <w:gridCol w:w="1777"/>
              <w:gridCol w:w="2489"/>
              <w:gridCol w:w="1957"/>
            </w:tblGrid>
            <w:tr w:rsidR="00F409B3" w:rsidRPr="00C17AC3" w:rsidTr="00CA02C1">
              <w:tc>
                <w:tcPr>
                  <w:tcW w:w="3240" w:type="dxa"/>
                  <w:tcBorders>
                    <w:tr2bl w:val="single" w:sz="4" w:space="0" w:color="auto"/>
                  </w:tcBorders>
                </w:tcPr>
                <w:p w:rsidR="00F409B3" w:rsidRPr="00C17AC3" w:rsidRDefault="00F409B3" w:rsidP="00544152">
                  <w:pPr>
                    <w:framePr w:hSpace="180" w:wrap="around" w:vAnchor="text" w:hAnchor="margin" w:xAlign="center" w:y="-329"/>
                    <w:bidi/>
                    <w:spacing w:after="0" w:line="240" w:lineRule="auto"/>
                    <w:jc w:val="both"/>
                    <w:rPr>
                      <w:rFonts w:cs="B Lotus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C17AC3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روش</w:t>
                  </w:r>
                </w:p>
              </w:tc>
              <w:tc>
                <w:tcPr>
                  <w:tcW w:w="1800" w:type="dxa"/>
                </w:tcPr>
                <w:p w:rsidR="00F409B3" w:rsidRPr="00C17AC3" w:rsidRDefault="00F409B3" w:rsidP="00544152">
                  <w:pPr>
                    <w:framePr w:hSpace="180" w:wrap="around" w:vAnchor="text" w:hAnchor="margin" w:xAlign="center" w:y="-329"/>
                    <w:bidi/>
                    <w:spacing w:after="0" w:line="240" w:lineRule="auto"/>
                    <w:jc w:val="center"/>
                    <w:rPr>
                      <w:rFonts w:cs="B Lotus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C17AC3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نمره</w:t>
                  </w:r>
                </w:p>
              </w:tc>
              <w:tc>
                <w:tcPr>
                  <w:tcW w:w="2520" w:type="dxa"/>
                </w:tcPr>
                <w:p w:rsidR="00F409B3" w:rsidRPr="00C17AC3" w:rsidRDefault="00F409B3" w:rsidP="00544152">
                  <w:pPr>
                    <w:framePr w:hSpace="180" w:wrap="around" w:vAnchor="text" w:hAnchor="margin" w:xAlign="center" w:y="-329"/>
                    <w:bidi/>
                    <w:spacing w:after="0" w:line="240" w:lineRule="auto"/>
                    <w:jc w:val="both"/>
                    <w:rPr>
                      <w:rFonts w:cs="B Lotus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C17AC3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تاريخ</w:t>
                  </w:r>
                </w:p>
              </w:tc>
              <w:tc>
                <w:tcPr>
                  <w:tcW w:w="1980" w:type="dxa"/>
                </w:tcPr>
                <w:p w:rsidR="00F409B3" w:rsidRPr="00C17AC3" w:rsidRDefault="00F409B3" w:rsidP="00544152">
                  <w:pPr>
                    <w:framePr w:hSpace="180" w:wrap="around" w:vAnchor="text" w:hAnchor="margin" w:xAlign="center" w:y="-329"/>
                    <w:bidi/>
                    <w:spacing w:after="0" w:line="240" w:lineRule="auto"/>
                    <w:jc w:val="both"/>
                    <w:rPr>
                      <w:rFonts w:cs="B Lotus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C17AC3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ساعت</w:t>
                  </w:r>
                </w:p>
              </w:tc>
            </w:tr>
            <w:tr w:rsidR="00F409B3" w:rsidRPr="00C17AC3" w:rsidTr="00CA02C1">
              <w:tc>
                <w:tcPr>
                  <w:tcW w:w="3240" w:type="dxa"/>
                </w:tcPr>
                <w:p w:rsidR="00F409B3" w:rsidRPr="00C17AC3" w:rsidRDefault="00F409B3" w:rsidP="00544152">
                  <w:pPr>
                    <w:framePr w:hSpace="180" w:wrap="around" w:vAnchor="text" w:hAnchor="margin" w:xAlign="center" w:y="-329"/>
                    <w:bidi/>
                    <w:spacing w:after="0" w:line="240" w:lineRule="auto"/>
                    <w:jc w:val="both"/>
                    <w:rPr>
                      <w:rFonts w:cs="B Lotus"/>
                      <w:sz w:val="26"/>
                      <w:szCs w:val="26"/>
                      <w:lang w:bidi="fa-IR"/>
                    </w:rPr>
                  </w:pPr>
                  <w:r w:rsidRPr="00C17AC3">
                    <w:rPr>
                      <w:rFonts w:cs="B Lotus" w:hint="cs"/>
                      <w:sz w:val="26"/>
                      <w:szCs w:val="26"/>
                      <w:rtl/>
                      <w:lang w:bidi="fa-IR"/>
                    </w:rPr>
                    <w:t>حضور فعال و مشارکت</w:t>
                  </w:r>
                  <w:r>
                    <w:rPr>
                      <w:rFonts w:cs="B Lotus" w:hint="cs"/>
                      <w:sz w:val="26"/>
                      <w:szCs w:val="26"/>
                      <w:rtl/>
                      <w:lang w:bidi="fa-IR"/>
                    </w:rPr>
                    <w:t xml:space="preserve"> در ترجمه</w:t>
                  </w:r>
                </w:p>
              </w:tc>
              <w:tc>
                <w:tcPr>
                  <w:tcW w:w="1800" w:type="dxa"/>
                </w:tcPr>
                <w:p w:rsidR="00F409B3" w:rsidRPr="00C17AC3" w:rsidRDefault="00F409B3" w:rsidP="00544152">
                  <w:pPr>
                    <w:framePr w:hSpace="180" w:wrap="around" w:vAnchor="text" w:hAnchor="margin" w:xAlign="center" w:y="-329"/>
                    <w:bidi/>
                    <w:spacing w:after="0" w:line="240" w:lineRule="auto"/>
                    <w:jc w:val="center"/>
                    <w:rPr>
                      <w:rFonts w:cs="B Lotus"/>
                      <w:sz w:val="26"/>
                      <w:szCs w:val="26"/>
                      <w:lang w:bidi="fa-IR"/>
                    </w:rPr>
                  </w:pPr>
                  <w:r w:rsidRPr="00C17AC3">
                    <w:rPr>
                      <w:rFonts w:cs="B Lotus" w:hint="cs"/>
                      <w:sz w:val="26"/>
                      <w:szCs w:val="26"/>
                      <w:rtl/>
                      <w:lang w:bidi="fa-IR"/>
                    </w:rPr>
                    <w:t>3 نمره</w:t>
                  </w:r>
                </w:p>
              </w:tc>
              <w:tc>
                <w:tcPr>
                  <w:tcW w:w="2520" w:type="dxa"/>
                </w:tcPr>
                <w:p w:rsidR="00F409B3" w:rsidRPr="00C17AC3" w:rsidRDefault="00F409B3" w:rsidP="00544152">
                  <w:pPr>
                    <w:framePr w:hSpace="180" w:wrap="around" w:vAnchor="text" w:hAnchor="margin" w:xAlign="center" w:y="-329"/>
                    <w:bidi/>
                    <w:spacing w:after="0" w:line="240" w:lineRule="auto"/>
                    <w:jc w:val="both"/>
                    <w:rPr>
                      <w:rFonts w:cs="B Lotus"/>
                      <w:sz w:val="26"/>
                      <w:szCs w:val="26"/>
                      <w:lang w:bidi="fa-IR"/>
                    </w:rPr>
                  </w:pPr>
                  <w:r w:rsidRPr="00C17AC3">
                    <w:rPr>
                      <w:rFonts w:cs="B Lotus" w:hint="cs"/>
                      <w:sz w:val="26"/>
                      <w:szCs w:val="26"/>
                      <w:rtl/>
                      <w:lang w:bidi="fa-IR"/>
                    </w:rPr>
                    <w:t>هر جلسه</w:t>
                  </w:r>
                </w:p>
              </w:tc>
              <w:tc>
                <w:tcPr>
                  <w:tcW w:w="1980" w:type="dxa"/>
                </w:tcPr>
                <w:p w:rsidR="00F409B3" w:rsidRPr="00C17AC3" w:rsidRDefault="00F409B3" w:rsidP="00544152">
                  <w:pPr>
                    <w:framePr w:hSpace="180" w:wrap="around" w:vAnchor="text" w:hAnchor="margin" w:xAlign="center" w:y="-329"/>
                    <w:bidi/>
                    <w:spacing w:after="0" w:line="240" w:lineRule="auto"/>
                    <w:jc w:val="both"/>
                    <w:rPr>
                      <w:rFonts w:cs="B Lotus"/>
                      <w:sz w:val="26"/>
                      <w:szCs w:val="26"/>
                      <w:lang w:bidi="fa-IR"/>
                    </w:rPr>
                  </w:pPr>
                </w:p>
              </w:tc>
            </w:tr>
            <w:tr w:rsidR="00F409B3" w:rsidRPr="00C17AC3" w:rsidTr="00CA02C1">
              <w:tc>
                <w:tcPr>
                  <w:tcW w:w="3240" w:type="dxa"/>
                </w:tcPr>
                <w:p w:rsidR="00F409B3" w:rsidRPr="00C17AC3" w:rsidRDefault="00F409B3" w:rsidP="00544152">
                  <w:pPr>
                    <w:framePr w:hSpace="180" w:wrap="around" w:vAnchor="text" w:hAnchor="margin" w:xAlign="center" w:y="-329"/>
                    <w:bidi/>
                    <w:spacing w:after="0" w:line="240" w:lineRule="auto"/>
                    <w:jc w:val="both"/>
                    <w:rPr>
                      <w:rFonts w:cs="B Lotus"/>
                      <w:sz w:val="26"/>
                      <w:szCs w:val="26"/>
                      <w:lang w:bidi="fa-IR"/>
                    </w:rPr>
                  </w:pPr>
                  <w:r w:rsidRPr="00C17AC3">
                    <w:rPr>
                      <w:rFonts w:cs="B Lotus" w:hint="cs"/>
                      <w:sz w:val="26"/>
                      <w:szCs w:val="26"/>
                      <w:rtl/>
                      <w:lang w:bidi="fa-IR"/>
                    </w:rPr>
                    <w:t xml:space="preserve">ارائه مقالات مرتبط </w:t>
                  </w:r>
                  <w:r>
                    <w:rPr>
                      <w:rFonts w:cs="B Lotus" w:hint="cs"/>
                      <w:sz w:val="26"/>
                      <w:szCs w:val="26"/>
                      <w:rtl/>
                      <w:lang w:bidi="fa-IR"/>
                    </w:rPr>
                    <w:t>در هر جلسه</w:t>
                  </w:r>
                </w:p>
              </w:tc>
              <w:tc>
                <w:tcPr>
                  <w:tcW w:w="1800" w:type="dxa"/>
                </w:tcPr>
                <w:p w:rsidR="00F409B3" w:rsidRPr="00C17AC3" w:rsidRDefault="00F409B3" w:rsidP="00544152">
                  <w:pPr>
                    <w:framePr w:hSpace="180" w:wrap="around" w:vAnchor="text" w:hAnchor="margin" w:xAlign="center" w:y="-329"/>
                    <w:bidi/>
                    <w:spacing w:after="0" w:line="240" w:lineRule="auto"/>
                    <w:jc w:val="center"/>
                    <w:rPr>
                      <w:rFonts w:cs="B Lotus"/>
                      <w:sz w:val="26"/>
                      <w:szCs w:val="26"/>
                      <w:lang w:bidi="fa-IR"/>
                    </w:rPr>
                  </w:pPr>
                  <w:r>
                    <w:rPr>
                      <w:rFonts w:cs="B Lotus" w:hint="cs"/>
                      <w:sz w:val="26"/>
                      <w:szCs w:val="26"/>
                      <w:rtl/>
                      <w:lang w:bidi="fa-IR"/>
                    </w:rPr>
                    <w:t>1</w:t>
                  </w:r>
                  <w:r w:rsidRPr="00C17AC3">
                    <w:rPr>
                      <w:rFonts w:cs="B Lotus" w:hint="cs"/>
                      <w:sz w:val="26"/>
                      <w:szCs w:val="26"/>
                      <w:rtl/>
                      <w:lang w:bidi="fa-IR"/>
                    </w:rPr>
                    <w:t xml:space="preserve"> نمره</w:t>
                  </w:r>
                </w:p>
              </w:tc>
              <w:tc>
                <w:tcPr>
                  <w:tcW w:w="2520" w:type="dxa"/>
                </w:tcPr>
                <w:p w:rsidR="00F409B3" w:rsidRPr="00C17AC3" w:rsidRDefault="00F409B3" w:rsidP="00544152">
                  <w:pPr>
                    <w:framePr w:hSpace="180" w:wrap="around" w:vAnchor="text" w:hAnchor="margin" w:xAlign="center" w:y="-329"/>
                    <w:bidi/>
                    <w:spacing w:after="0" w:line="240" w:lineRule="auto"/>
                    <w:jc w:val="both"/>
                    <w:rPr>
                      <w:rFonts w:cs="B Lotus"/>
                      <w:sz w:val="26"/>
                      <w:szCs w:val="26"/>
                      <w:lang w:bidi="fa-IR"/>
                    </w:rPr>
                  </w:pPr>
                  <w:r>
                    <w:rPr>
                      <w:rFonts w:cs="B Lotus" w:hint="cs"/>
                      <w:sz w:val="26"/>
                      <w:szCs w:val="26"/>
                      <w:rtl/>
                      <w:lang w:bidi="fa-IR"/>
                    </w:rPr>
                    <w:t>دو هفته یک بار</w:t>
                  </w:r>
                </w:p>
              </w:tc>
              <w:tc>
                <w:tcPr>
                  <w:tcW w:w="1980" w:type="dxa"/>
                </w:tcPr>
                <w:p w:rsidR="00F409B3" w:rsidRPr="00C17AC3" w:rsidRDefault="00F409B3" w:rsidP="00544152">
                  <w:pPr>
                    <w:framePr w:hSpace="180" w:wrap="around" w:vAnchor="text" w:hAnchor="margin" w:xAlign="center" w:y="-329"/>
                    <w:bidi/>
                    <w:spacing w:after="0" w:line="240" w:lineRule="auto"/>
                    <w:jc w:val="both"/>
                    <w:rPr>
                      <w:rFonts w:cs="B Lotus"/>
                      <w:sz w:val="26"/>
                      <w:szCs w:val="26"/>
                      <w:lang w:bidi="fa-IR"/>
                    </w:rPr>
                  </w:pPr>
                </w:p>
              </w:tc>
            </w:tr>
            <w:tr w:rsidR="00F409B3" w:rsidRPr="00C17AC3" w:rsidTr="00CA02C1">
              <w:tc>
                <w:tcPr>
                  <w:tcW w:w="3240" w:type="dxa"/>
                </w:tcPr>
                <w:p w:rsidR="00F409B3" w:rsidRPr="00C17AC3" w:rsidRDefault="00F409B3" w:rsidP="00544152">
                  <w:pPr>
                    <w:framePr w:hSpace="180" w:wrap="around" w:vAnchor="text" w:hAnchor="margin" w:xAlign="center" w:y="-329"/>
                    <w:bidi/>
                    <w:spacing w:after="0" w:line="240" w:lineRule="auto"/>
                    <w:jc w:val="both"/>
                    <w:rPr>
                      <w:rFonts w:cs="B Lotus"/>
                      <w:sz w:val="26"/>
                      <w:szCs w:val="26"/>
                      <w:lang w:bidi="fa-IR"/>
                    </w:rPr>
                  </w:pPr>
                  <w:r>
                    <w:rPr>
                      <w:rFonts w:cs="B Lotus" w:hint="cs"/>
                      <w:sz w:val="26"/>
                      <w:szCs w:val="26"/>
                      <w:rtl/>
                      <w:lang w:bidi="fa-IR"/>
                    </w:rPr>
                    <w:t xml:space="preserve">تکالیف ارائه شده  </w:t>
                  </w:r>
                  <w:r w:rsidRPr="00C17AC3">
                    <w:rPr>
                      <w:rFonts w:cs="B Lotus" w:hint="cs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1800" w:type="dxa"/>
                </w:tcPr>
                <w:p w:rsidR="00F409B3" w:rsidRPr="00C17AC3" w:rsidRDefault="00F409B3" w:rsidP="00544152">
                  <w:pPr>
                    <w:framePr w:hSpace="180" w:wrap="around" w:vAnchor="text" w:hAnchor="margin" w:xAlign="center" w:y="-329"/>
                    <w:bidi/>
                    <w:spacing w:after="0" w:line="240" w:lineRule="auto"/>
                    <w:jc w:val="center"/>
                    <w:rPr>
                      <w:rFonts w:cs="B Lotus"/>
                      <w:sz w:val="26"/>
                      <w:szCs w:val="26"/>
                      <w:lang w:bidi="fa-IR"/>
                    </w:rPr>
                  </w:pPr>
                  <w:r>
                    <w:rPr>
                      <w:rFonts w:cs="B Lotus" w:hint="cs"/>
                      <w:sz w:val="26"/>
                      <w:szCs w:val="26"/>
                      <w:rtl/>
                      <w:lang w:bidi="fa-IR"/>
                    </w:rPr>
                    <w:t>5</w:t>
                  </w:r>
                  <w:r w:rsidRPr="00C17AC3">
                    <w:rPr>
                      <w:rFonts w:cs="B Lotus" w:hint="cs"/>
                      <w:sz w:val="26"/>
                      <w:szCs w:val="26"/>
                      <w:rtl/>
                      <w:lang w:bidi="fa-IR"/>
                    </w:rPr>
                    <w:t xml:space="preserve"> نمره</w:t>
                  </w:r>
                </w:p>
              </w:tc>
              <w:tc>
                <w:tcPr>
                  <w:tcW w:w="2520" w:type="dxa"/>
                </w:tcPr>
                <w:p w:rsidR="00F409B3" w:rsidRPr="00C17AC3" w:rsidRDefault="00F409B3" w:rsidP="00544152">
                  <w:pPr>
                    <w:framePr w:hSpace="180" w:wrap="around" w:vAnchor="text" w:hAnchor="margin" w:xAlign="center" w:y="-329"/>
                    <w:bidi/>
                    <w:spacing w:after="0" w:line="240" w:lineRule="auto"/>
                    <w:jc w:val="both"/>
                    <w:rPr>
                      <w:rFonts w:cs="B Lotus"/>
                      <w:sz w:val="26"/>
                      <w:szCs w:val="26"/>
                      <w:lang w:bidi="fa-IR"/>
                    </w:rPr>
                  </w:pPr>
                  <w:r>
                    <w:rPr>
                      <w:rFonts w:cs="B Lotus" w:hint="cs"/>
                      <w:sz w:val="26"/>
                      <w:szCs w:val="26"/>
                      <w:rtl/>
                      <w:lang w:bidi="fa-IR"/>
                    </w:rPr>
                    <w:t>پایان ترم</w:t>
                  </w:r>
                </w:p>
              </w:tc>
              <w:tc>
                <w:tcPr>
                  <w:tcW w:w="1980" w:type="dxa"/>
                </w:tcPr>
                <w:p w:rsidR="00F409B3" w:rsidRPr="00C17AC3" w:rsidRDefault="00F409B3" w:rsidP="00544152">
                  <w:pPr>
                    <w:framePr w:hSpace="180" w:wrap="around" w:vAnchor="text" w:hAnchor="margin" w:xAlign="center" w:y="-329"/>
                    <w:bidi/>
                    <w:spacing w:after="0" w:line="240" w:lineRule="auto"/>
                    <w:jc w:val="both"/>
                    <w:rPr>
                      <w:rFonts w:cs="B Lotus"/>
                      <w:sz w:val="26"/>
                      <w:szCs w:val="26"/>
                      <w:lang w:bidi="fa-IR"/>
                    </w:rPr>
                  </w:pPr>
                </w:p>
              </w:tc>
            </w:tr>
            <w:tr w:rsidR="00F409B3" w:rsidRPr="00C17AC3" w:rsidTr="00CA02C1">
              <w:tc>
                <w:tcPr>
                  <w:tcW w:w="3240" w:type="dxa"/>
                </w:tcPr>
                <w:p w:rsidR="00F409B3" w:rsidRPr="00C17AC3" w:rsidRDefault="00F409B3" w:rsidP="00544152">
                  <w:pPr>
                    <w:framePr w:hSpace="180" w:wrap="around" w:vAnchor="text" w:hAnchor="margin" w:xAlign="center" w:y="-329"/>
                    <w:bidi/>
                    <w:spacing w:after="0" w:line="240" w:lineRule="auto"/>
                    <w:jc w:val="both"/>
                    <w:rPr>
                      <w:rFonts w:cs="B Lotus"/>
                      <w:sz w:val="26"/>
                      <w:szCs w:val="26"/>
                      <w:lang w:bidi="fa-IR"/>
                    </w:rPr>
                  </w:pPr>
                  <w:r w:rsidRPr="00C17AC3">
                    <w:rPr>
                      <w:rFonts w:cs="B Lotus" w:hint="cs"/>
                      <w:sz w:val="26"/>
                      <w:szCs w:val="26"/>
                      <w:rtl/>
                      <w:lang w:bidi="fa-IR"/>
                    </w:rPr>
                    <w:t>امتحان پایان ترم</w:t>
                  </w:r>
                </w:p>
              </w:tc>
              <w:tc>
                <w:tcPr>
                  <w:tcW w:w="1800" w:type="dxa"/>
                  <w:vAlign w:val="center"/>
                </w:tcPr>
                <w:p w:rsidR="00F409B3" w:rsidRPr="00C17AC3" w:rsidRDefault="00F409B3" w:rsidP="00544152">
                  <w:pPr>
                    <w:framePr w:hSpace="180" w:wrap="around" w:vAnchor="text" w:hAnchor="margin" w:xAlign="center" w:y="-329"/>
                    <w:bidi/>
                    <w:spacing w:after="0" w:line="240" w:lineRule="auto"/>
                    <w:jc w:val="center"/>
                    <w:rPr>
                      <w:rFonts w:cs="B Lotus"/>
                      <w:sz w:val="26"/>
                      <w:szCs w:val="26"/>
                      <w:lang w:bidi="fa-IR"/>
                    </w:rPr>
                  </w:pPr>
                  <w:r>
                    <w:rPr>
                      <w:rFonts w:cs="B Lotus" w:hint="cs"/>
                      <w:sz w:val="26"/>
                      <w:szCs w:val="26"/>
                      <w:rtl/>
                      <w:lang w:bidi="fa-IR"/>
                    </w:rPr>
                    <w:t>11</w:t>
                  </w:r>
                  <w:r w:rsidRPr="00C17AC3">
                    <w:rPr>
                      <w:rFonts w:cs="B Lotus" w:hint="cs"/>
                      <w:sz w:val="26"/>
                      <w:szCs w:val="26"/>
                      <w:rtl/>
                      <w:lang w:bidi="fa-IR"/>
                    </w:rPr>
                    <w:t xml:space="preserve"> نمره</w:t>
                  </w:r>
                </w:p>
              </w:tc>
              <w:tc>
                <w:tcPr>
                  <w:tcW w:w="2520" w:type="dxa"/>
                </w:tcPr>
                <w:p w:rsidR="00F409B3" w:rsidRPr="00C17AC3" w:rsidRDefault="00F409B3" w:rsidP="00544152">
                  <w:pPr>
                    <w:framePr w:hSpace="180" w:wrap="around" w:vAnchor="text" w:hAnchor="margin" w:xAlign="center" w:y="-329"/>
                    <w:bidi/>
                    <w:spacing w:after="0" w:line="240" w:lineRule="auto"/>
                    <w:jc w:val="both"/>
                    <w:rPr>
                      <w:rFonts w:cs="B Lotus"/>
                      <w:sz w:val="26"/>
                      <w:szCs w:val="26"/>
                      <w:lang w:bidi="fa-IR"/>
                    </w:rPr>
                  </w:pPr>
                  <w:r w:rsidRPr="00C17AC3">
                    <w:rPr>
                      <w:rFonts w:cs="B Lotus" w:hint="cs"/>
                      <w:sz w:val="26"/>
                      <w:szCs w:val="26"/>
                      <w:rtl/>
                      <w:lang w:bidi="fa-IR"/>
                    </w:rPr>
                    <w:t>بر اساس برنامه آموزشي</w:t>
                  </w:r>
                </w:p>
              </w:tc>
              <w:tc>
                <w:tcPr>
                  <w:tcW w:w="1980" w:type="dxa"/>
                </w:tcPr>
                <w:p w:rsidR="00F409B3" w:rsidRPr="00C17AC3" w:rsidRDefault="00F409B3" w:rsidP="00544152">
                  <w:pPr>
                    <w:framePr w:hSpace="180" w:wrap="around" w:vAnchor="text" w:hAnchor="margin" w:xAlign="center" w:y="-329"/>
                    <w:bidi/>
                    <w:spacing w:after="0" w:line="240" w:lineRule="auto"/>
                    <w:jc w:val="both"/>
                    <w:rPr>
                      <w:rFonts w:cs="B Lotus"/>
                      <w:sz w:val="26"/>
                      <w:szCs w:val="26"/>
                      <w:lang w:bidi="fa-IR"/>
                    </w:rPr>
                  </w:pPr>
                </w:p>
              </w:tc>
            </w:tr>
          </w:tbl>
          <w:p w:rsidR="00B439F5" w:rsidRPr="00C13FF9" w:rsidRDefault="00B439F5" w:rsidP="00F409B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6A4DB6" w:rsidRPr="00C13FF9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Pr="00C13FF9" w:rsidRDefault="006A4DB6" w:rsidP="006A4DB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منابع درس:</w:t>
            </w:r>
          </w:p>
          <w:p w:rsidR="00F409B3" w:rsidRPr="00FE4745" w:rsidRDefault="00F409B3" w:rsidP="00F409B3">
            <w:pPr>
              <w:bidi/>
              <w:spacing w:after="0" w:line="240" w:lineRule="auto"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FE4745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کتاب «مبانی رفتار حرکتی؛ </w:t>
            </w:r>
            <w:r w:rsidRPr="00FE4745">
              <w:rPr>
                <w:rFonts w:cs="B Lotus"/>
                <w:sz w:val="26"/>
                <w:szCs w:val="26"/>
                <w:lang w:bidi="fa-IR"/>
              </w:rPr>
              <w:t>Motor Behavior</w:t>
            </w:r>
            <w:r w:rsidRPr="00FE4745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»، نویسنده: </w:t>
            </w:r>
            <w:r w:rsidRPr="00FE4745">
              <w:rPr>
                <w:rFonts w:cs="B Lotus"/>
                <w:sz w:val="26"/>
                <w:szCs w:val="26"/>
                <w:lang w:bidi="fa-IR"/>
              </w:rPr>
              <w:t>Jefferey T. Fairbrother</w:t>
            </w:r>
            <w:r w:rsidRPr="00FE4745">
              <w:rPr>
                <w:rFonts w:cs="B Lotus" w:hint="cs"/>
                <w:sz w:val="26"/>
                <w:szCs w:val="26"/>
                <w:rtl/>
                <w:lang w:bidi="fa-IR"/>
              </w:rPr>
              <w:t>؛ 2010</w:t>
            </w:r>
          </w:p>
          <w:p w:rsidR="00F409B3" w:rsidRPr="00FE4745" w:rsidRDefault="00F409B3" w:rsidP="00F409B3">
            <w:pPr>
              <w:bidi/>
              <w:spacing w:after="0" w:line="240" w:lineRule="auto"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FE4745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کتاب «رشد و تکامل حرکتی کودکان </w:t>
            </w:r>
            <w:r w:rsidRPr="00FE4745">
              <w:rPr>
                <w:rFonts w:cs="B Lotus"/>
                <w:sz w:val="26"/>
                <w:szCs w:val="26"/>
                <w:lang w:bidi="fa-IR"/>
              </w:rPr>
              <w:t>Infant Motor Development</w:t>
            </w:r>
            <w:r w:rsidRPr="00FE4745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»؛ نویسنده: </w:t>
            </w:r>
            <w:r w:rsidRPr="00FE4745">
              <w:rPr>
                <w:rFonts w:cs="B Lotus"/>
                <w:sz w:val="26"/>
                <w:szCs w:val="26"/>
                <w:lang w:bidi="fa-IR"/>
              </w:rPr>
              <w:t>John Pick</w:t>
            </w:r>
            <w:r w:rsidRPr="00FE4745">
              <w:rPr>
                <w:rFonts w:cs="B Lotus" w:hint="cs"/>
                <w:sz w:val="26"/>
                <w:szCs w:val="26"/>
                <w:rtl/>
                <w:lang w:bidi="fa-IR"/>
              </w:rPr>
              <w:t>؛ 2006</w:t>
            </w:r>
          </w:p>
          <w:p w:rsidR="00F409B3" w:rsidRPr="00FE4745" w:rsidRDefault="00F409B3" w:rsidP="00F409B3">
            <w:pPr>
              <w:bidi/>
              <w:spacing w:after="0" w:line="240" w:lineRule="auto"/>
              <w:jc w:val="both"/>
              <w:rPr>
                <w:rFonts w:cs="B Lotus"/>
                <w:sz w:val="26"/>
                <w:szCs w:val="26"/>
                <w:lang w:bidi="fa-IR"/>
              </w:rPr>
            </w:pPr>
            <w:r w:rsidRPr="00FE4745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کتاب «یادگیری و کنترل حرکتی </w:t>
            </w:r>
            <w:r w:rsidRPr="00FE4745">
              <w:rPr>
                <w:rFonts w:cs="B Lotus"/>
                <w:sz w:val="26"/>
                <w:szCs w:val="26"/>
                <w:lang w:bidi="fa-IR"/>
              </w:rPr>
              <w:t>Motor Learning and Control</w:t>
            </w:r>
            <w:r w:rsidRPr="00FE4745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»؛ نویسندگان: </w:t>
            </w:r>
            <w:r w:rsidRPr="00FE4745">
              <w:rPr>
                <w:rFonts w:cs="B Lotus"/>
                <w:sz w:val="26"/>
                <w:szCs w:val="26"/>
                <w:lang w:bidi="fa-IR"/>
              </w:rPr>
              <w:t>Schmith and Lee</w:t>
            </w:r>
            <w:r w:rsidRPr="00FE4745">
              <w:rPr>
                <w:rFonts w:cs="B Lotus" w:hint="cs"/>
                <w:sz w:val="26"/>
                <w:szCs w:val="26"/>
                <w:rtl/>
                <w:lang w:bidi="fa-IR"/>
              </w:rPr>
              <w:t>؛ 2014</w:t>
            </w:r>
          </w:p>
          <w:p w:rsidR="00F409B3" w:rsidRPr="00FE4745" w:rsidRDefault="00F409B3" w:rsidP="00F409B3">
            <w:pPr>
              <w:bidi/>
              <w:spacing w:after="0" w:line="240" w:lineRule="auto"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FE4745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کتاب «کنترل حرکتی </w:t>
            </w:r>
            <w:r w:rsidRPr="00FE4745">
              <w:rPr>
                <w:rFonts w:cs="B Lotus"/>
                <w:sz w:val="26"/>
                <w:szCs w:val="26"/>
                <w:lang w:bidi="fa-IR"/>
              </w:rPr>
              <w:t>Motor Control</w:t>
            </w:r>
            <w:r w:rsidRPr="00FE4745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»؛ نویسنده: </w:t>
            </w:r>
            <w:r w:rsidRPr="00FE4745">
              <w:rPr>
                <w:rFonts w:cs="B Lotus"/>
                <w:sz w:val="26"/>
                <w:szCs w:val="26"/>
                <w:lang w:bidi="fa-IR"/>
              </w:rPr>
              <w:t>Mark L. Latash</w:t>
            </w:r>
            <w:r w:rsidRPr="00FE4745">
              <w:rPr>
                <w:rFonts w:cs="B Lotus" w:hint="cs"/>
                <w:sz w:val="26"/>
                <w:szCs w:val="26"/>
                <w:rtl/>
                <w:lang w:bidi="fa-IR"/>
              </w:rPr>
              <w:t>؛ 2012</w:t>
            </w:r>
          </w:p>
          <w:p w:rsidR="00F409B3" w:rsidRPr="005A46EA" w:rsidRDefault="00F409B3" w:rsidP="00F409B3">
            <w:pPr>
              <w:bidi/>
              <w:spacing w:after="0" w:line="240" w:lineRule="auto"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5A46EA">
              <w:rPr>
                <w:rFonts w:cs="B Lotus" w:hint="cs"/>
                <w:sz w:val="26"/>
                <w:szCs w:val="26"/>
                <w:rtl/>
                <w:lang w:bidi="fa-IR"/>
              </w:rPr>
              <w:t>کتاب</w:t>
            </w: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 «</w:t>
            </w:r>
            <w:r w:rsidRPr="005A46EA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نظریه وارونگی در روانشناسی ورزشی </w:t>
            </w:r>
            <w:r w:rsidRPr="005A46EA">
              <w:rPr>
                <w:rFonts w:cs="B Lotus"/>
                <w:sz w:val="26"/>
                <w:szCs w:val="26"/>
                <w:lang w:bidi="fa-IR"/>
              </w:rPr>
              <w:t>Reversal Theory in Sport Psychology</w:t>
            </w:r>
            <w:r w:rsidRPr="005A46EA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» نویسنده: </w:t>
            </w:r>
            <w:r w:rsidRPr="005A46EA">
              <w:rPr>
                <w:rFonts w:cs="B Lotus"/>
                <w:sz w:val="26"/>
                <w:szCs w:val="26"/>
                <w:lang w:bidi="fa-IR"/>
              </w:rPr>
              <w:t>Apter</w:t>
            </w:r>
            <w:r w:rsidRPr="005A46EA">
              <w:rPr>
                <w:rFonts w:cs="B Lotus" w:hint="cs"/>
                <w:sz w:val="26"/>
                <w:szCs w:val="26"/>
                <w:rtl/>
                <w:lang w:bidi="fa-IR"/>
              </w:rPr>
              <w:t>؛ 2004</w:t>
            </w:r>
          </w:p>
          <w:p w:rsidR="00277D9D" w:rsidRPr="00F409B3" w:rsidRDefault="00F409B3" w:rsidP="00F409B3">
            <w:pPr>
              <w:bidi/>
              <w:spacing w:after="0" w:line="240" w:lineRule="auto"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7861E0">
              <w:rPr>
                <w:rFonts w:cs="B Lotus" w:hint="cs"/>
                <w:sz w:val="26"/>
                <w:szCs w:val="26"/>
                <w:rtl/>
                <w:lang w:bidi="fa-IR"/>
              </w:rPr>
              <w:t>مقالات جدید چاپ شده</w:t>
            </w:r>
          </w:p>
        </w:tc>
      </w:tr>
    </w:tbl>
    <w:p w:rsidR="00526646" w:rsidRPr="00C13FF9" w:rsidRDefault="00BF4D4F" w:rsidP="006A4DB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  <w:r w:rsidRPr="00C13FF9">
        <w:rPr>
          <w:rFonts w:ascii="Arial" w:hAnsi="Arial" w:cs="B Lotus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C13FF9">
        <w:rPr>
          <w:rFonts w:ascii="Arial" w:hAnsi="Arial" w:cs="B Lotus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C13FF9">
        <w:rPr>
          <w:rFonts w:ascii="Arial" w:hAnsi="Arial" w:cs="B Lotus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 w:rsidRPr="00C13FF9">
        <w:rPr>
          <w:rFonts w:ascii="Arial" w:hAnsi="Arial" w:cs="B Lotus" w:hint="cs"/>
          <w:b/>
          <w:bCs/>
          <w:spacing w:val="-20"/>
          <w:sz w:val="28"/>
          <w:szCs w:val="28"/>
          <w:rtl/>
        </w:rPr>
        <w:t>(سمت)، 1390.</w:t>
      </w: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E61BF9" w:rsidRPr="00C13FF9" w:rsidRDefault="00E61BF9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Pr="00C13FF9" w:rsidRDefault="00526646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یکم</w:t>
            </w:r>
          </w:p>
          <w:p w:rsidR="00526646" w:rsidRPr="00C13FF9" w:rsidRDefault="00526646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7B1405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23/6/98 تا 29/6/98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526646" w:rsidRPr="00C13FF9" w:rsidRDefault="00526646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13FF9" w:rsidRPr="00C13FF9" w:rsidRDefault="00E91A01" w:rsidP="00C13FF9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1.  </w:t>
            </w:r>
            <w:r w:rsidR="00802941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بیوگرافی دانشجویان با زبان انگلیسی و رفع اشکال</w:t>
            </w:r>
          </w:p>
          <w:p w:rsidR="007B1405" w:rsidRDefault="00E91A01" w:rsidP="00F409B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2.  </w:t>
            </w:r>
            <w:r w:rsidR="00277D9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روش های  سرچ  </w:t>
            </w:r>
            <w:r w:rsidR="00802941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جستجوی مقالات </w:t>
            </w:r>
            <w:r w:rsidR="00F409B3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رفتار حرکتی</w:t>
            </w:r>
            <w:r w:rsidR="00802941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2018-2019 </w:t>
            </w:r>
          </w:p>
          <w:p w:rsidR="007B1405" w:rsidRDefault="00E91A01" w:rsidP="00F409B3">
            <w:pPr>
              <w:bidi/>
              <w:spacing w:after="0"/>
              <w:jc w:val="mediumKashida"/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</w:pPr>
            <w:r w:rsidRPr="00F409B3"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  <w:t xml:space="preserve">3.  </w:t>
            </w:r>
            <w:r w:rsidR="00802941" w:rsidRPr="00F409B3"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  <w:t xml:space="preserve">مطالعه </w:t>
            </w:r>
            <w:r w:rsidRPr="00F409B3"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  <w:t>فصل 1</w:t>
            </w:r>
            <w:r w:rsidR="00F409B3" w:rsidRPr="00F409B3"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F409B3"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  <w:t>از</w:t>
            </w:r>
            <w:r w:rsidR="00277D9D" w:rsidRPr="00F409B3"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  <w:t xml:space="preserve"> کتاب </w:t>
            </w:r>
            <w:r w:rsidR="00F409B3" w:rsidRPr="00F409B3">
              <w:rPr>
                <w:rFonts w:asciiTheme="majorBidi" w:eastAsia="Times New Roman" w:hAnsiTheme="majorBidi" w:cs="B Lotus"/>
                <w:sz w:val="26"/>
                <w:szCs w:val="26"/>
                <w:rtl/>
                <w:lang w:bidi="fa-IR"/>
              </w:rPr>
              <w:t xml:space="preserve"> </w:t>
            </w:r>
            <w:r w:rsidR="00F409B3" w:rsidRPr="00F409B3"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  <w:t xml:space="preserve">کتاب «مبانی رفتار حرکتی؛ </w:t>
            </w:r>
            <w:r w:rsidR="00F409B3" w:rsidRPr="00F409B3">
              <w:rPr>
                <w:rFonts w:asciiTheme="majorBidi" w:hAnsiTheme="majorBidi" w:cs="B Lotus"/>
                <w:spacing w:val="-20"/>
                <w:sz w:val="32"/>
                <w:szCs w:val="32"/>
                <w:lang w:bidi="fa-IR"/>
              </w:rPr>
              <w:t>Motor Behavior</w:t>
            </w:r>
            <w:r w:rsidR="00F409B3" w:rsidRPr="00F409B3"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  <w:t xml:space="preserve">»، نویسنده: </w:t>
            </w:r>
            <w:r w:rsidR="00F409B3" w:rsidRPr="00F409B3">
              <w:rPr>
                <w:rFonts w:asciiTheme="majorBidi" w:hAnsiTheme="majorBidi" w:cs="B Lotus"/>
                <w:spacing w:val="-20"/>
                <w:sz w:val="32"/>
                <w:szCs w:val="32"/>
                <w:lang w:bidi="fa-IR"/>
              </w:rPr>
              <w:t>Jefferey T. Fairbrother</w:t>
            </w:r>
            <w:r w:rsidR="00F409B3" w:rsidRPr="00F409B3"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  <w:t>؛ 2010</w:t>
            </w:r>
          </w:p>
          <w:p w:rsidR="00D339D3" w:rsidRDefault="00D339D3" w:rsidP="00D339D3">
            <w:pPr>
              <w:bidi/>
              <w:spacing w:after="0"/>
              <w:jc w:val="mediumKashida"/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Theme="majorBidi" w:hAnsiTheme="majorBidi" w:cs="B Lotus" w:hint="cs"/>
                <w:spacing w:val="-20"/>
                <w:sz w:val="32"/>
                <w:szCs w:val="32"/>
                <w:rtl/>
                <w:lang w:bidi="fa-IR"/>
              </w:rPr>
              <w:t xml:space="preserve">4. معرفی دو شاخه </w:t>
            </w:r>
            <w:r>
              <w:rPr>
                <w:rFonts w:asciiTheme="majorBidi" w:hAnsiTheme="majorBidi" w:cs="B Lotus"/>
                <w:spacing w:val="-20"/>
                <w:sz w:val="32"/>
                <w:szCs w:val="32"/>
                <w:lang w:bidi="fa-IR"/>
              </w:rPr>
              <w:t>Research</w:t>
            </w:r>
            <w:r>
              <w:rPr>
                <w:rFonts w:asciiTheme="majorBidi" w:hAnsiTheme="majorBidi" w:cs="B Lotus" w:hint="cs"/>
                <w:spacing w:val="-20"/>
                <w:sz w:val="32"/>
                <w:szCs w:val="32"/>
                <w:rtl/>
                <w:lang w:bidi="fa-IR"/>
              </w:rPr>
              <w:t xml:space="preserve"> و </w:t>
            </w:r>
            <w:r>
              <w:rPr>
                <w:rFonts w:asciiTheme="majorBidi" w:hAnsiTheme="majorBidi" w:cs="B Lotus"/>
                <w:spacing w:val="-20"/>
                <w:sz w:val="32"/>
                <w:szCs w:val="32"/>
                <w:lang w:bidi="fa-IR"/>
              </w:rPr>
              <w:t>Practical Application</w:t>
            </w:r>
            <w:r>
              <w:rPr>
                <w:rFonts w:asciiTheme="majorBidi" w:hAnsiTheme="majorBidi" w:cs="B Lotus" w:hint="cs"/>
                <w:spacing w:val="-20"/>
                <w:sz w:val="32"/>
                <w:szCs w:val="32"/>
                <w:rtl/>
                <w:lang w:bidi="fa-IR"/>
              </w:rPr>
              <w:t xml:space="preserve"> در رفتار حرکتی</w:t>
            </w:r>
          </w:p>
          <w:p w:rsidR="00F409B3" w:rsidRPr="00F409B3" w:rsidRDefault="00F409B3" w:rsidP="00F409B3">
            <w:pPr>
              <w:bidi/>
              <w:spacing w:after="0"/>
              <w:jc w:val="mediumKashida"/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526646" w:rsidRPr="00C13FF9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دوم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(30/6/98 تا 5/7/98)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E91A01" w:rsidP="00D339D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1. </w:t>
            </w:r>
            <w:r w:rsidR="00802941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خواندن  صحیح چکیده متون تخصصی در مقالات </w:t>
            </w:r>
            <w:r w:rsidR="00D339D3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رفتار حرکتی</w:t>
            </w:r>
            <w:r w:rsidR="00802941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و ترجمه دقیق آنها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E91A01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(مقالات سرچ شده توسط دانشجویان)</w:t>
            </w:r>
          </w:p>
          <w:p w:rsidR="00D339D3" w:rsidRDefault="00A04190" w:rsidP="00A04190">
            <w:pPr>
              <w:bidi/>
              <w:spacing w:after="0"/>
              <w:jc w:val="mediumKashida"/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۲.</w:t>
            </w:r>
            <w:r w:rsidR="00D339D3" w:rsidRPr="00F409B3"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  <w:t xml:space="preserve"> مطالعه فصل 1 از کتاب «مبانی رفتار حرکتی؛ </w:t>
            </w:r>
            <w:r w:rsidR="00D339D3" w:rsidRPr="00F409B3">
              <w:rPr>
                <w:rFonts w:asciiTheme="majorBidi" w:hAnsiTheme="majorBidi" w:cs="B Lotus"/>
                <w:spacing w:val="-20"/>
                <w:sz w:val="32"/>
                <w:szCs w:val="32"/>
                <w:lang w:bidi="fa-IR"/>
              </w:rPr>
              <w:t>Motor Behavior</w:t>
            </w:r>
            <w:r w:rsidR="00D339D3" w:rsidRPr="00F409B3"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  <w:t xml:space="preserve">»، نویسنده: </w:t>
            </w:r>
            <w:r w:rsidR="00D339D3" w:rsidRPr="00F409B3">
              <w:rPr>
                <w:rFonts w:asciiTheme="majorBidi" w:hAnsiTheme="majorBidi" w:cs="B Lotus"/>
                <w:spacing w:val="-20"/>
                <w:sz w:val="32"/>
                <w:szCs w:val="32"/>
                <w:lang w:bidi="fa-IR"/>
              </w:rPr>
              <w:t>Jefferey T. Fairbrother</w:t>
            </w:r>
            <w:r w:rsidR="00D339D3" w:rsidRPr="00F409B3"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  <w:t>؛ 2010</w:t>
            </w:r>
          </w:p>
          <w:p w:rsidR="00D339D3" w:rsidRDefault="00A04190" w:rsidP="00D339D3">
            <w:pPr>
              <w:bidi/>
              <w:spacing w:after="0"/>
              <w:jc w:val="mediumKashida"/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Theme="majorBidi" w:hAnsiTheme="majorBidi" w:cs="B Lotus" w:hint="cs"/>
                <w:spacing w:val="-20"/>
                <w:sz w:val="32"/>
                <w:szCs w:val="32"/>
                <w:rtl/>
                <w:lang w:bidi="fa-IR"/>
              </w:rPr>
              <w:t>3</w:t>
            </w:r>
            <w:r w:rsidR="00D339D3">
              <w:rPr>
                <w:rFonts w:asciiTheme="majorBidi" w:hAnsiTheme="majorBidi" w:cs="B Lotus" w:hint="cs"/>
                <w:spacing w:val="-20"/>
                <w:sz w:val="32"/>
                <w:szCs w:val="32"/>
                <w:rtl/>
                <w:lang w:bidi="fa-IR"/>
              </w:rPr>
              <w:t>. معرفی و توصیف زیرشاخه</w:t>
            </w:r>
            <w:r w:rsidR="00D339D3"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  <w:softHyphen/>
            </w:r>
            <w:r w:rsidR="00D339D3">
              <w:rPr>
                <w:rFonts w:asciiTheme="majorBidi" w:hAnsiTheme="majorBidi" w:cs="B Lotus" w:hint="cs"/>
                <w:spacing w:val="-20"/>
                <w:sz w:val="32"/>
                <w:szCs w:val="32"/>
                <w:rtl/>
                <w:lang w:bidi="fa-IR"/>
              </w:rPr>
              <w:t>های</w:t>
            </w:r>
            <w:r w:rsidR="00D339D3">
              <w:rPr>
                <w:rFonts w:asciiTheme="majorBidi" w:hAnsiTheme="majorBidi" w:cs="B Lotus"/>
                <w:spacing w:val="-20"/>
                <w:sz w:val="32"/>
                <w:szCs w:val="32"/>
                <w:lang w:bidi="fa-IR"/>
              </w:rPr>
              <w:t xml:space="preserve">Motor Development </w:t>
            </w:r>
            <w:r w:rsidR="00D339D3">
              <w:rPr>
                <w:rFonts w:asciiTheme="majorBidi" w:hAnsiTheme="majorBidi"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D339D3" w:rsidRPr="00D339D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Motor Learning and Control</w:t>
            </w:r>
            <w:r w:rsidR="00D339D3">
              <w:rPr>
                <w:rFonts w:cs="B Lotus"/>
                <w:sz w:val="26"/>
                <w:szCs w:val="26"/>
                <w:lang w:bidi="fa-IR"/>
              </w:rPr>
              <w:t>,</w:t>
            </w:r>
            <w:r w:rsidR="00D339D3">
              <w:rPr>
                <w:rFonts w:asciiTheme="majorBidi" w:hAnsiTheme="majorBidi"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575F05">
              <w:rPr>
                <w:rFonts w:asciiTheme="majorBidi" w:hAnsiTheme="majorBidi" w:cs="B Lotus"/>
                <w:spacing w:val="-20"/>
                <w:sz w:val="32"/>
                <w:szCs w:val="32"/>
                <w:lang w:bidi="fa-IR"/>
              </w:rPr>
              <w:t xml:space="preserve">Subdisciplines </w:t>
            </w:r>
            <w:r w:rsidR="00575F05">
              <w:rPr>
                <w:rFonts w:asciiTheme="majorBidi" w:hAnsiTheme="majorBidi"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D339D3">
              <w:rPr>
                <w:rFonts w:asciiTheme="majorBidi" w:hAnsiTheme="majorBidi" w:cs="B Lotus" w:hint="cs"/>
                <w:spacing w:val="-20"/>
                <w:sz w:val="32"/>
                <w:szCs w:val="32"/>
                <w:rtl/>
                <w:lang w:bidi="fa-IR"/>
              </w:rPr>
              <w:t>در رفتار حرکتی</w:t>
            </w:r>
          </w:p>
          <w:p w:rsidR="00D339D3" w:rsidRDefault="00D339D3" w:rsidP="00D339D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D339D3" w:rsidRPr="00C13FF9" w:rsidRDefault="00D339D3" w:rsidP="00D339D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سوم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(6/7/98 تا 12/7/98)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E91A01" w:rsidRPr="00C13FF9" w:rsidRDefault="00E91A01" w:rsidP="00575F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1. خواندن  صحیح چکیده متون تخصصی در مقالات </w:t>
            </w:r>
            <w:r w:rsidR="00575F05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رفتار حرکتی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و ترجمه دقیق آنها</w:t>
            </w:r>
          </w:p>
          <w:p w:rsidR="00E91A01" w:rsidRPr="00C13FF9" w:rsidRDefault="00E91A01" w:rsidP="00E91A01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E91A01" w:rsidRPr="00C13FF9" w:rsidRDefault="00E91A01" w:rsidP="00E91A01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(مقالات سرچ شده توسط دانشجویان)</w:t>
            </w:r>
          </w:p>
          <w:p w:rsidR="007B1405" w:rsidRDefault="007B1405" w:rsidP="00E91A01">
            <w:pPr>
              <w:bidi/>
              <w:spacing w:after="0" w:line="360" w:lineRule="exact"/>
              <w:jc w:val="mediumKashida"/>
              <w:rPr>
                <w:rtl/>
              </w:rPr>
            </w:pPr>
          </w:p>
          <w:p w:rsidR="00A04190" w:rsidRDefault="00E91A01" w:rsidP="00A04190">
            <w:pPr>
              <w:bidi/>
              <w:spacing w:after="0"/>
              <w:jc w:val="mediumKashida"/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</w:pPr>
            <w:r w:rsidRPr="00277D9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A0419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۲.</w:t>
            </w:r>
            <w:r w:rsidR="00A04190" w:rsidRPr="00F409B3"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  <w:t xml:space="preserve"> مطالعه فصل </w:t>
            </w:r>
            <w:r w:rsidR="00A04190">
              <w:rPr>
                <w:rFonts w:asciiTheme="majorBidi" w:hAnsiTheme="majorBidi" w:cs="B Lotus" w:hint="cs"/>
                <w:spacing w:val="-20"/>
                <w:sz w:val="32"/>
                <w:szCs w:val="32"/>
                <w:rtl/>
                <w:lang w:bidi="fa-IR"/>
              </w:rPr>
              <w:t>۴</w:t>
            </w:r>
            <w:r w:rsidR="00A04190" w:rsidRPr="00F409B3"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  <w:t xml:space="preserve"> از کتاب «مبانی رفتار حرکتی؛ </w:t>
            </w:r>
            <w:r w:rsidR="00A04190" w:rsidRPr="00F409B3">
              <w:rPr>
                <w:rFonts w:asciiTheme="majorBidi" w:hAnsiTheme="majorBidi" w:cs="B Lotus"/>
                <w:spacing w:val="-20"/>
                <w:sz w:val="32"/>
                <w:szCs w:val="32"/>
                <w:lang w:bidi="fa-IR"/>
              </w:rPr>
              <w:t>Motor Behavior</w:t>
            </w:r>
            <w:r w:rsidR="00A04190" w:rsidRPr="00F409B3"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  <w:t xml:space="preserve">»، نویسنده: </w:t>
            </w:r>
            <w:r w:rsidR="00A04190" w:rsidRPr="00F409B3">
              <w:rPr>
                <w:rFonts w:asciiTheme="majorBidi" w:hAnsiTheme="majorBidi" w:cs="B Lotus"/>
                <w:spacing w:val="-20"/>
                <w:sz w:val="32"/>
                <w:szCs w:val="32"/>
                <w:lang w:bidi="fa-IR"/>
              </w:rPr>
              <w:t>Jefferey T. Fairbrother</w:t>
            </w:r>
            <w:r w:rsidR="00A04190" w:rsidRPr="00F409B3"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  <w:t>؛ 2010</w:t>
            </w:r>
          </w:p>
          <w:p w:rsidR="00A04190" w:rsidRDefault="00A04190" w:rsidP="00A04190">
            <w:pPr>
              <w:bidi/>
              <w:spacing w:after="0"/>
              <w:jc w:val="mediumKashida"/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Theme="majorBidi" w:hAnsiTheme="majorBidi" w:cs="B Lotus" w:hint="cs"/>
                <w:spacing w:val="-20"/>
                <w:sz w:val="32"/>
                <w:szCs w:val="32"/>
                <w:rtl/>
                <w:lang w:bidi="fa-IR"/>
              </w:rPr>
              <w:t xml:space="preserve">3. معرفی و توصیف </w:t>
            </w:r>
            <w:r>
              <w:rPr>
                <w:rFonts w:asciiTheme="majorBidi" w:hAnsiTheme="majorBidi" w:cs="B Lotus"/>
                <w:spacing w:val="-20"/>
                <w:sz w:val="32"/>
                <w:szCs w:val="32"/>
                <w:lang w:bidi="fa-IR"/>
              </w:rPr>
              <w:t>Understanding how we control movements</w:t>
            </w:r>
            <w:r>
              <w:rPr>
                <w:rFonts w:asciiTheme="majorBidi" w:hAnsiTheme="majorBidi"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E91A01" w:rsidRPr="00C13FF9" w:rsidRDefault="00E91A01" w:rsidP="00E91A01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E91A01" w:rsidRPr="00C13FF9" w:rsidRDefault="00E91A01" w:rsidP="00E91A01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E91A01" w:rsidRPr="00E91A01" w:rsidRDefault="00E91A01" w:rsidP="00E91A01">
            <w:pPr>
              <w:bidi/>
              <w:spacing w:after="0" w:line="360" w:lineRule="exact"/>
              <w:jc w:val="mediumKashida"/>
              <w:rPr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چهارم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(13/7/98 تا 19/7/98)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E91A01" w:rsidRPr="00C13FF9" w:rsidRDefault="00E91A01" w:rsidP="0027099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1. خواندن  صحیح چکیده متون تخصصی در مقالات </w:t>
            </w:r>
            <w:r w:rsidR="00270996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رفتار حرکتی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و ترجمه دقیق آنها</w:t>
            </w:r>
          </w:p>
          <w:p w:rsidR="00E91A01" w:rsidRPr="00C13FF9" w:rsidRDefault="00E91A01" w:rsidP="00E91A01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E91A01" w:rsidRPr="00C13FF9" w:rsidRDefault="00E91A01" w:rsidP="00E91A01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(مقالات سرچ شده توسط دانشجویان)</w:t>
            </w:r>
          </w:p>
          <w:p w:rsidR="00E91A01" w:rsidRDefault="00E91A01" w:rsidP="00E91A01">
            <w:pPr>
              <w:bidi/>
              <w:spacing w:after="0" w:line="360" w:lineRule="exact"/>
              <w:jc w:val="mediumKashida"/>
              <w:rPr>
                <w:rtl/>
              </w:rPr>
            </w:pPr>
          </w:p>
          <w:p w:rsidR="00270996" w:rsidRDefault="00270996" w:rsidP="00270996">
            <w:pPr>
              <w:bidi/>
              <w:spacing w:after="0"/>
              <w:jc w:val="mediumKashida"/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۲.</w:t>
            </w:r>
            <w:r w:rsidRPr="00F409B3"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Lotus" w:hint="cs"/>
                <w:spacing w:val="-20"/>
                <w:sz w:val="32"/>
                <w:szCs w:val="32"/>
                <w:rtl/>
                <w:lang w:bidi="fa-IR"/>
              </w:rPr>
              <w:t xml:space="preserve">ادامه </w:t>
            </w:r>
            <w:r w:rsidRPr="00F409B3"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  <w:t xml:space="preserve">مطالعه فصل </w:t>
            </w:r>
            <w:r>
              <w:rPr>
                <w:rFonts w:asciiTheme="majorBidi" w:hAnsiTheme="majorBidi" w:cs="B Lotus" w:hint="cs"/>
                <w:spacing w:val="-20"/>
                <w:sz w:val="32"/>
                <w:szCs w:val="32"/>
                <w:rtl/>
                <w:lang w:bidi="fa-IR"/>
              </w:rPr>
              <w:t>۴</w:t>
            </w:r>
            <w:r w:rsidRPr="00F409B3"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  <w:t xml:space="preserve"> از کتاب «مبانی رفتار حرکتی؛ </w:t>
            </w:r>
            <w:r w:rsidRPr="00F409B3">
              <w:rPr>
                <w:rFonts w:asciiTheme="majorBidi" w:hAnsiTheme="majorBidi" w:cs="B Lotus"/>
                <w:spacing w:val="-20"/>
                <w:sz w:val="32"/>
                <w:szCs w:val="32"/>
                <w:lang w:bidi="fa-IR"/>
              </w:rPr>
              <w:t>Motor Behavior</w:t>
            </w:r>
            <w:r w:rsidRPr="00F409B3"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  <w:t xml:space="preserve">»، نویسنده: </w:t>
            </w:r>
            <w:r w:rsidRPr="00F409B3">
              <w:rPr>
                <w:rFonts w:asciiTheme="majorBidi" w:hAnsiTheme="majorBidi" w:cs="B Lotus"/>
                <w:spacing w:val="-20"/>
                <w:sz w:val="32"/>
                <w:szCs w:val="32"/>
                <w:lang w:bidi="fa-IR"/>
              </w:rPr>
              <w:t>Jefferey T. Fairbrother</w:t>
            </w:r>
            <w:r w:rsidRPr="00F409B3"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  <w:t>؛ 2010</w:t>
            </w:r>
          </w:p>
          <w:p w:rsidR="00270996" w:rsidRDefault="00270996" w:rsidP="00270996">
            <w:pPr>
              <w:bidi/>
              <w:spacing w:after="0"/>
              <w:jc w:val="mediumKashida"/>
              <w:rPr>
                <w:rFonts w:asciiTheme="majorBidi" w:hAnsiTheme="majorBidi"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asciiTheme="majorBidi" w:hAnsiTheme="majorBidi" w:cs="B Lotus" w:hint="cs"/>
                <w:spacing w:val="-20"/>
                <w:sz w:val="32"/>
                <w:szCs w:val="32"/>
                <w:rtl/>
                <w:lang w:bidi="fa-IR"/>
              </w:rPr>
              <w:t xml:space="preserve">۳. توصیف  </w:t>
            </w:r>
            <w:r>
              <w:rPr>
                <w:rFonts w:asciiTheme="majorBidi" w:hAnsiTheme="majorBidi" w:cs="B Lotus"/>
                <w:spacing w:val="-20"/>
                <w:sz w:val="32"/>
                <w:szCs w:val="32"/>
                <w:lang w:bidi="fa-IR"/>
              </w:rPr>
              <w:t>Understanding how we learn motor skills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پنجم</w:t>
            </w:r>
          </w:p>
          <w:p w:rsidR="007B1405" w:rsidRPr="00C13FF9" w:rsidRDefault="007B1405" w:rsidP="00DD045A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(20/</w:t>
            </w:r>
            <w:r w:rsidR="00DD045A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7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 تا 26/7/98)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E91A01" w:rsidRPr="00C13FF9" w:rsidRDefault="00E91A01" w:rsidP="00F90998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1. خواندن  صحیح چکیده متون تخصصی در مقالات </w:t>
            </w:r>
            <w:r w:rsidR="00F9099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رفتار حرکتی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و ترجمه دقیق آنها</w:t>
            </w:r>
          </w:p>
          <w:p w:rsidR="00E91A01" w:rsidRPr="00C13FF9" w:rsidRDefault="00E91A01" w:rsidP="00E91A01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E91A01" w:rsidRPr="00C13FF9" w:rsidRDefault="00E91A01" w:rsidP="00E91A01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(مقالات سرچ شده توسط دانشجویان)</w:t>
            </w:r>
          </w:p>
          <w:p w:rsidR="00E91A01" w:rsidRDefault="00E91A01" w:rsidP="00E91A01">
            <w:pPr>
              <w:bidi/>
              <w:spacing w:after="0" w:line="360" w:lineRule="exact"/>
              <w:jc w:val="mediumKashida"/>
              <w:rPr>
                <w:rtl/>
              </w:rPr>
            </w:pPr>
          </w:p>
          <w:p w:rsidR="00F90998" w:rsidRDefault="00E91A01" w:rsidP="00F90998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rtl/>
              </w:rPr>
              <w:t>2.</w:t>
            </w:r>
            <w:r w:rsidRPr="00277D9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مطالعه </w:t>
            </w:r>
            <w:r w:rsidR="00A22496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و ترجمه درک مطلب 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فصل </w:t>
            </w:r>
            <w:r w:rsidR="00F9099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۱</w:t>
            </w:r>
            <w:r w:rsidRPr="00277D9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از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 </w:t>
            </w:r>
            <w:r w:rsidR="00F90998" w:rsidRPr="00F9099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کتاب «رشد و تکامل حرکتی کودکان </w:t>
            </w:r>
            <w:r w:rsidR="00F90998" w:rsidRPr="00F90998">
              <w:rPr>
                <w:rFonts w:cs="B Lotus"/>
                <w:spacing w:val="-20"/>
                <w:sz w:val="32"/>
                <w:szCs w:val="32"/>
                <w:lang w:bidi="fa-IR"/>
              </w:rPr>
              <w:t>Infant Motor Development</w:t>
            </w:r>
            <w:r w:rsidR="00F90998" w:rsidRPr="00F9099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»؛ نویسنده: </w:t>
            </w:r>
            <w:r w:rsidR="00F90998" w:rsidRPr="00F90998">
              <w:rPr>
                <w:rFonts w:cs="B Lotus"/>
                <w:spacing w:val="-20"/>
                <w:sz w:val="32"/>
                <w:szCs w:val="32"/>
                <w:lang w:bidi="fa-IR"/>
              </w:rPr>
              <w:t>John Pick</w:t>
            </w:r>
            <w:r w:rsidR="00F90998" w:rsidRPr="00F9099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؛ 2006</w:t>
            </w:r>
          </w:p>
          <w:p w:rsidR="00F90998" w:rsidRPr="00F90998" w:rsidRDefault="00F90998" w:rsidP="00F90998">
            <w:pPr>
              <w:bidi/>
              <w:spacing w:after="0"/>
              <w:jc w:val="mediumKashida"/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</w:pPr>
            <w:r w:rsidRPr="00F90998"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  <w:t xml:space="preserve">۳. مطالعه فصل </w:t>
            </w:r>
            <w:r w:rsidRPr="00F90998">
              <w:rPr>
                <w:rFonts w:asciiTheme="majorBidi" w:hAnsiTheme="majorBidi" w:cs="B Lotus"/>
                <w:sz w:val="32"/>
                <w:szCs w:val="32"/>
                <w:lang w:val="en"/>
              </w:rPr>
              <w:t xml:space="preserve"> </w:t>
            </w:r>
            <w:r>
              <w:rPr>
                <w:rFonts w:asciiTheme="majorBidi" w:hAnsiTheme="majorBidi" w:cs="B Lotus"/>
                <w:sz w:val="32"/>
                <w:szCs w:val="32"/>
              </w:rPr>
              <w:t>Prenatal Period</w:t>
            </w:r>
            <w:r>
              <w:rPr>
                <w:rFonts w:asciiTheme="majorBidi" w:hAnsiTheme="majorBidi" w:cs="B Lotus" w:hint="cs"/>
                <w:sz w:val="32"/>
                <w:szCs w:val="32"/>
                <w:rtl/>
                <w:lang w:bidi="fa-IR"/>
              </w:rPr>
              <w:t>و</w:t>
            </w:r>
            <w:r w:rsidRPr="00F90998">
              <w:rPr>
                <w:rStyle w:val="tlid-translation"/>
                <w:rFonts w:asciiTheme="majorBidi" w:hAnsiTheme="majorBidi" w:cs="B Lotus"/>
                <w:sz w:val="32"/>
                <w:szCs w:val="32"/>
                <w:lang w:val="en"/>
              </w:rPr>
              <w:t>Embryonic</w:t>
            </w:r>
            <w:r w:rsidRPr="00F90998">
              <w:rPr>
                <w:rStyle w:val="tlid-translation"/>
                <w:rFonts w:asciiTheme="majorBidi" w:hAnsiTheme="majorBidi" w:cs="B Lotus"/>
                <w:sz w:val="32"/>
                <w:szCs w:val="32"/>
              </w:rPr>
              <w:t xml:space="preserve"> </w:t>
            </w:r>
            <w:r>
              <w:rPr>
                <w:rStyle w:val="tlid-translation"/>
                <w:rFonts w:asciiTheme="majorBidi" w:hAnsiTheme="majorBidi" w:cs="B Lotus"/>
                <w:sz w:val="32"/>
                <w:szCs w:val="32"/>
              </w:rPr>
              <w:t>P</w:t>
            </w:r>
            <w:r w:rsidRPr="00F90998">
              <w:rPr>
                <w:rStyle w:val="tlid-translation"/>
                <w:rFonts w:asciiTheme="majorBidi" w:hAnsiTheme="majorBidi" w:cs="B Lotus"/>
                <w:sz w:val="32"/>
                <w:szCs w:val="32"/>
              </w:rPr>
              <w:t>eriod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22496" w:rsidRDefault="00A22496" w:rsidP="00A2249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ششم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(27/7/98 تا 3/8/98)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280B05" w:rsidRPr="00C13FF9" w:rsidRDefault="00280B05" w:rsidP="00280B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1. خواندن  صحیح چکیده متون تخصصی در مقالات رفتار حرکتی و ترجمه دقیق آنها</w:t>
            </w:r>
          </w:p>
          <w:p w:rsidR="00280B05" w:rsidRPr="00C13FF9" w:rsidRDefault="00280B05" w:rsidP="00280B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280B05" w:rsidRPr="00C13FF9" w:rsidRDefault="00280B05" w:rsidP="00280B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(مقالات سرچ شده توسط دانشجویان)</w:t>
            </w:r>
          </w:p>
          <w:p w:rsidR="00280B05" w:rsidRDefault="00280B05" w:rsidP="00280B05">
            <w:pPr>
              <w:bidi/>
              <w:spacing w:after="0" w:line="360" w:lineRule="exact"/>
              <w:jc w:val="mediumKashida"/>
              <w:rPr>
                <w:rtl/>
              </w:rPr>
            </w:pPr>
          </w:p>
          <w:p w:rsidR="00280B05" w:rsidRDefault="00280B05" w:rsidP="00280B05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rtl/>
              </w:rPr>
              <w:t>2.</w:t>
            </w:r>
            <w:r w:rsidRPr="00277D9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مطالعه 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و ترجمه درک مطلب فصل 2</w:t>
            </w:r>
            <w:r w:rsidRPr="00277D9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از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 </w:t>
            </w:r>
            <w:r w:rsidRPr="00F9099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کتاب «رشد و تکامل حرکتی کودکان </w:t>
            </w:r>
            <w:r w:rsidRPr="00F90998">
              <w:rPr>
                <w:rFonts w:cs="B Lotus"/>
                <w:spacing w:val="-20"/>
                <w:sz w:val="32"/>
                <w:szCs w:val="32"/>
                <w:lang w:bidi="fa-IR"/>
              </w:rPr>
              <w:t>Infant Motor Development</w:t>
            </w:r>
            <w:r w:rsidRPr="00F9099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»؛ نویسنده: </w:t>
            </w:r>
            <w:r w:rsidRPr="00F90998">
              <w:rPr>
                <w:rFonts w:cs="B Lotus"/>
                <w:spacing w:val="-20"/>
                <w:sz w:val="32"/>
                <w:szCs w:val="32"/>
                <w:lang w:bidi="fa-IR"/>
              </w:rPr>
              <w:t>John Pick</w:t>
            </w:r>
            <w:r w:rsidRPr="00F9099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؛ 2006</w:t>
            </w:r>
          </w:p>
          <w:p w:rsidR="00280B05" w:rsidRPr="00F90998" w:rsidRDefault="00280B05" w:rsidP="00280B05">
            <w:pPr>
              <w:bidi/>
              <w:spacing w:after="0"/>
              <w:jc w:val="mediumKashida"/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</w:pPr>
            <w:r w:rsidRPr="00F90998"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  <w:t xml:space="preserve">۳. مطالعه فصل </w:t>
            </w:r>
            <w:r w:rsidRPr="00F90998">
              <w:rPr>
                <w:rFonts w:asciiTheme="majorBidi" w:hAnsiTheme="majorBidi" w:cs="B Lotus"/>
                <w:sz w:val="32"/>
                <w:szCs w:val="32"/>
                <w:lang w:val="en"/>
              </w:rPr>
              <w:t xml:space="preserve"> </w:t>
            </w:r>
            <w:r>
              <w:rPr>
                <w:rFonts w:asciiTheme="majorBidi" w:hAnsiTheme="majorBidi" w:cs="B Lotus"/>
                <w:sz w:val="32"/>
                <w:szCs w:val="32"/>
              </w:rPr>
              <w:t xml:space="preserve">Reflexive Movements </w:t>
            </w:r>
          </w:p>
          <w:p w:rsidR="00E91A01" w:rsidRPr="00C13FF9" w:rsidRDefault="00E91A01" w:rsidP="00E91A01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هفتم</w:t>
            </w:r>
          </w:p>
          <w:p w:rsidR="007B1405" w:rsidRPr="00C13FF9" w:rsidRDefault="007B1405" w:rsidP="00DD045A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(4/8/98 تا 10/</w:t>
            </w:r>
            <w:r w:rsidR="00DD045A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8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280B05" w:rsidRPr="00C13FF9" w:rsidRDefault="00280B05" w:rsidP="00280B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1. خواندن  صحیح چکیده متون تخصصی در مقالات رفتار حرکتی و ترجمه دقیق آنها</w:t>
            </w:r>
          </w:p>
          <w:p w:rsidR="00280B05" w:rsidRPr="00C13FF9" w:rsidRDefault="00280B05" w:rsidP="00280B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280B05" w:rsidRPr="00C13FF9" w:rsidRDefault="00280B05" w:rsidP="00280B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(مقالات سرچ شده توسط دانشجویان)</w:t>
            </w:r>
          </w:p>
          <w:p w:rsidR="00280B05" w:rsidRDefault="00280B05" w:rsidP="00280B05">
            <w:pPr>
              <w:bidi/>
              <w:spacing w:after="0" w:line="360" w:lineRule="exact"/>
              <w:jc w:val="mediumKashida"/>
              <w:rPr>
                <w:rtl/>
              </w:rPr>
            </w:pPr>
          </w:p>
          <w:p w:rsidR="00280B05" w:rsidRDefault="00280B05" w:rsidP="00280B05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rtl/>
              </w:rPr>
              <w:t>2.</w:t>
            </w:r>
            <w:r w:rsidRPr="00277D9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مطالعه 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و ترجمه درک مطلب فصل ۱</w:t>
            </w:r>
            <w:r w:rsidRPr="00277D9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از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 </w:t>
            </w:r>
            <w:r w:rsidRPr="00F9099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کتاب «رشد و تکامل حرکتی کودکان </w:t>
            </w:r>
            <w:r w:rsidRPr="00F90998">
              <w:rPr>
                <w:rFonts w:cs="B Lotus"/>
                <w:spacing w:val="-20"/>
                <w:sz w:val="32"/>
                <w:szCs w:val="32"/>
                <w:lang w:bidi="fa-IR"/>
              </w:rPr>
              <w:t>Infant Motor Development</w:t>
            </w:r>
            <w:r w:rsidRPr="00F9099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»؛ نویسنده: </w:t>
            </w:r>
            <w:r w:rsidRPr="00F90998">
              <w:rPr>
                <w:rFonts w:cs="B Lotus"/>
                <w:spacing w:val="-20"/>
                <w:sz w:val="32"/>
                <w:szCs w:val="32"/>
                <w:lang w:bidi="fa-IR"/>
              </w:rPr>
              <w:t>John Pick</w:t>
            </w:r>
            <w:r w:rsidRPr="00F9099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؛ 2006</w:t>
            </w:r>
          </w:p>
          <w:p w:rsidR="00280B05" w:rsidRPr="00F90998" w:rsidRDefault="00280B05" w:rsidP="00280B05">
            <w:pPr>
              <w:bidi/>
              <w:spacing w:after="0"/>
              <w:jc w:val="mediumKashida"/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</w:pPr>
            <w:r w:rsidRPr="00F90998"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  <w:t xml:space="preserve">۳. </w:t>
            </w:r>
            <w:r>
              <w:rPr>
                <w:rFonts w:asciiTheme="majorBidi" w:hAnsiTheme="majorBidi" w:cs="B Lotus" w:hint="cs"/>
                <w:spacing w:val="-20"/>
                <w:sz w:val="32"/>
                <w:szCs w:val="32"/>
                <w:rtl/>
                <w:lang w:bidi="fa-IR"/>
              </w:rPr>
              <w:t xml:space="preserve">ادامه </w:t>
            </w:r>
            <w:r w:rsidRPr="00F90998"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  <w:t xml:space="preserve">مطالعه فصل </w:t>
            </w:r>
            <w:r w:rsidRPr="00F90998">
              <w:rPr>
                <w:rFonts w:asciiTheme="majorBidi" w:hAnsiTheme="majorBidi" w:cs="B Lotus"/>
                <w:sz w:val="32"/>
                <w:szCs w:val="32"/>
                <w:lang w:val="en"/>
              </w:rPr>
              <w:t xml:space="preserve"> </w:t>
            </w:r>
            <w:r>
              <w:rPr>
                <w:rFonts w:asciiTheme="majorBidi" w:hAnsiTheme="majorBidi" w:cs="B Lotus"/>
                <w:sz w:val="32"/>
                <w:szCs w:val="32"/>
              </w:rPr>
              <w:t xml:space="preserve">Reflexive Movements 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هشتم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(11/8/98 تا 17/8/98)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280B05" w:rsidRPr="00C13FF9" w:rsidRDefault="00280B05" w:rsidP="00280B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1. خواندن  صحیح چکیده متون تخصصی در مقالات رفتار حرکتی و ترجمه دقیق آنها</w:t>
            </w:r>
          </w:p>
          <w:p w:rsidR="00280B05" w:rsidRPr="00C13FF9" w:rsidRDefault="00280B05" w:rsidP="00280B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280B05" w:rsidRPr="00C13FF9" w:rsidRDefault="00280B05" w:rsidP="00280B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(مقالات سرچ شده توسط دانشجویان)</w:t>
            </w:r>
          </w:p>
          <w:p w:rsidR="00280B05" w:rsidRDefault="00280B05" w:rsidP="00280B05">
            <w:pPr>
              <w:bidi/>
              <w:spacing w:after="0" w:line="360" w:lineRule="exact"/>
              <w:jc w:val="mediumKashida"/>
              <w:rPr>
                <w:rtl/>
              </w:rPr>
            </w:pPr>
          </w:p>
          <w:p w:rsidR="00280B05" w:rsidRPr="00280B05" w:rsidRDefault="00280B05" w:rsidP="00074FCB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hint="cs"/>
                <w:rtl/>
              </w:rPr>
              <w:t>2.</w:t>
            </w:r>
            <w:r w:rsidRPr="00277D9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مطالعه 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و ترجمه درک مطلب فصل </w:t>
            </w:r>
            <w:r w:rsidR="00074FC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11</w:t>
            </w:r>
            <w:r w:rsidRPr="00277D9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از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 </w:t>
            </w:r>
            <w:r w:rsidRPr="00280B05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کتاب «یادگیری و کنترل حرکتی </w:t>
            </w:r>
            <w:r w:rsidRPr="00280B05">
              <w:rPr>
                <w:rFonts w:cs="B Lotus"/>
                <w:spacing w:val="-20"/>
                <w:sz w:val="32"/>
                <w:szCs w:val="32"/>
                <w:lang w:bidi="fa-IR"/>
              </w:rPr>
              <w:t>Motor Learning and Control</w:t>
            </w:r>
            <w:r w:rsidRPr="00280B05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»؛ نویسندگان: </w:t>
            </w:r>
            <w:r w:rsidRPr="00280B05">
              <w:rPr>
                <w:rFonts w:cs="B Lotus"/>
                <w:spacing w:val="-20"/>
                <w:sz w:val="32"/>
                <w:szCs w:val="32"/>
                <w:lang w:bidi="fa-IR"/>
              </w:rPr>
              <w:t>Schmith and Lee</w:t>
            </w:r>
            <w:r w:rsidRPr="00280B05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؛ 2014</w:t>
            </w:r>
          </w:p>
          <w:p w:rsidR="00280B05" w:rsidRPr="00F90998" w:rsidRDefault="00280B05" w:rsidP="00074FCB">
            <w:pPr>
              <w:bidi/>
              <w:spacing w:after="0"/>
              <w:jc w:val="mediumKashida"/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</w:pPr>
            <w:r w:rsidRPr="00F90998"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  <w:t xml:space="preserve">۳. مطالعه فصل </w:t>
            </w:r>
            <w:r w:rsidRPr="00F90998">
              <w:rPr>
                <w:rFonts w:asciiTheme="majorBidi" w:hAnsiTheme="majorBidi" w:cs="B Lotus"/>
                <w:sz w:val="32"/>
                <w:szCs w:val="32"/>
                <w:lang w:val="en"/>
              </w:rPr>
              <w:t xml:space="preserve"> </w:t>
            </w:r>
            <w:r w:rsidR="00074FCB">
              <w:rPr>
                <w:rFonts w:asciiTheme="majorBidi" w:hAnsiTheme="majorBidi" w:cs="B Lotus"/>
                <w:sz w:val="32"/>
                <w:szCs w:val="32"/>
              </w:rPr>
              <w:t>Augmented Feedback</w:t>
            </w:r>
            <w:r>
              <w:rPr>
                <w:rFonts w:asciiTheme="majorBidi" w:hAnsiTheme="majorBidi" w:cs="B Lotus"/>
                <w:sz w:val="32"/>
                <w:szCs w:val="32"/>
              </w:rPr>
              <w:t xml:space="preserve"> 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نهم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(18/8/98 تا 24/8/98)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074FCB" w:rsidRPr="00C13FF9" w:rsidRDefault="00074FCB" w:rsidP="00074FC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1. خواندن  صحیح چکیده متون تخصصی در مقالات رفتار حرکتی و ترجمه دقیق آنها</w:t>
            </w:r>
          </w:p>
          <w:p w:rsidR="00074FCB" w:rsidRPr="00C13FF9" w:rsidRDefault="00074FCB" w:rsidP="00074FC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074FCB" w:rsidRPr="00C13FF9" w:rsidRDefault="00074FCB" w:rsidP="00074FC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(مقالات سرچ شده توسط دانشجویان)</w:t>
            </w:r>
          </w:p>
          <w:p w:rsidR="00074FCB" w:rsidRDefault="00074FCB" w:rsidP="00074FCB">
            <w:pPr>
              <w:bidi/>
              <w:spacing w:after="0" w:line="360" w:lineRule="exact"/>
              <w:jc w:val="mediumKashida"/>
              <w:rPr>
                <w:rtl/>
              </w:rPr>
            </w:pPr>
          </w:p>
          <w:p w:rsidR="00074FCB" w:rsidRPr="00280B05" w:rsidRDefault="00074FCB" w:rsidP="00074FCB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hint="cs"/>
                <w:rtl/>
              </w:rPr>
              <w:t>2.</w:t>
            </w:r>
            <w:r w:rsidRPr="00277D9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مطالعه 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و ترجمه درک مطلب فصل 12</w:t>
            </w:r>
            <w:r w:rsidRPr="00277D9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از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 </w:t>
            </w:r>
            <w:r w:rsidRPr="00280B05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کتاب «یادگیری و کنترل حرکتی </w:t>
            </w:r>
            <w:r w:rsidRPr="00280B05">
              <w:rPr>
                <w:rFonts w:cs="B Lotus"/>
                <w:spacing w:val="-20"/>
                <w:sz w:val="32"/>
                <w:szCs w:val="32"/>
                <w:lang w:bidi="fa-IR"/>
              </w:rPr>
              <w:t>Motor Learning and Control</w:t>
            </w:r>
            <w:r w:rsidRPr="00280B05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»؛ نویسندگان: </w:t>
            </w:r>
            <w:r w:rsidRPr="00280B05">
              <w:rPr>
                <w:rFonts w:cs="B Lotus"/>
                <w:spacing w:val="-20"/>
                <w:sz w:val="32"/>
                <w:szCs w:val="32"/>
                <w:lang w:bidi="fa-IR"/>
              </w:rPr>
              <w:t>Schmith and Lee</w:t>
            </w:r>
            <w:r w:rsidRPr="00280B05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؛ 2014</w:t>
            </w:r>
          </w:p>
          <w:p w:rsidR="00074FCB" w:rsidRPr="00F90998" w:rsidRDefault="00074FCB" w:rsidP="00074FCB">
            <w:pPr>
              <w:bidi/>
              <w:spacing w:after="0"/>
              <w:jc w:val="mediumKashida"/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</w:pPr>
            <w:r w:rsidRPr="00F90998"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  <w:t xml:space="preserve">۳. مطالعه فصل </w:t>
            </w:r>
            <w:r w:rsidRPr="00F90998">
              <w:rPr>
                <w:rFonts w:asciiTheme="majorBidi" w:hAnsiTheme="majorBidi" w:cs="B Lotus"/>
                <w:sz w:val="32"/>
                <w:szCs w:val="32"/>
                <w:lang w:val="en"/>
              </w:rPr>
              <w:t xml:space="preserve"> </w:t>
            </w:r>
            <w:r w:rsidRPr="00074FCB">
              <w:rPr>
                <w:rFonts w:asciiTheme="majorBidi" w:hAnsiTheme="majorBidi" w:cs="B Lotus"/>
                <w:sz w:val="32"/>
                <w:szCs w:val="32"/>
                <w:lang w:val="en"/>
              </w:rPr>
              <w:t>Blocked and random practice</w:t>
            </w:r>
            <w:r>
              <w:rPr>
                <w:rFonts w:asciiTheme="majorBidi" w:hAnsiTheme="majorBidi" w:cs="B Lotus"/>
                <w:sz w:val="32"/>
                <w:szCs w:val="32"/>
              </w:rPr>
              <w:t xml:space="preserve"> 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دهم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(25/8/98 تا 1/9/98)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074FCB" w:rsidRPr="00C13FF9" w:rsidRDefault="00074FCB" w:rsidP="00074FC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۱. خواندن  صحیح چکیده متون تخصصی در مقالات رفتار حرکتی و ترجمه دقیق آنها</w:t>
            </w:r>
          </w:p>
          <w:p w:rsidR="00074FCB" w:rsidRPr="00C13FF9" w:rsidRDefault="00074FCB" w:rsidP="00074FC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074FCB" w:rsidRPr="00C13FF9" w:rsidRDefault="00074FCB" w:rsidP="00074FC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(مقالات سرچ شده توسط دانشجویان)</w:t>
            </w:r>
          </w:p>
          <w:p w:rsidR="00074FCB" w:rsidRDefault="00074FCB" w:rsidP="00074FCB">
            <w:pPr>
              <w:bidi/>
              <w:spacing w:after="0" w:line="360" w:lineRule="exact"/>
              <w:jc w:val="mediumKashida"/>
              <w:rPr>
                <w:rtl/>
              </w:rPr>
            </w:pPr>
          </w:p>
          <w:p w:rsidR="00074FCB" w:rsidRPr="00280B05" w:rsidRDefault="00074FCB" w:rsidP="00074FCB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rtl/>
              </w:rPr>
              <w:t>2.</w:t>
            </w:r>
            <w:r w:rsidRPr="00277D9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مطالعه 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و ترجمه درک مطلب فصل ۵  </w:t>
            </w:r>
            <w:r w:rsidRPr="00074FC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کتاب «کنترل حرکتی </w:t>
            </w:r>
            <w:r w:rsidRPr="00074FCB">
              <w:rPr>
                <w:rFonts w:cs="B Lotus"/>
                <w:spacing w:val="-20"/>
                <w:sz w:val="32"/>
                <w:szCs w:val="32"/>
                <w:lang w:bidi="fa-IR"/>
              </w:rPr>
              <w:t>Motor Control</w:t>
            </w:r>
            <w:r w:rsidRPr="00074FC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»؛ نویسنده: </w:t>
            </w:r>
            <w:r w:rsidRPr="00074FCB">
              <w:rPr>
                <w:rFonts w:cs="B Lotus"/>
                <w:spacing w:val="-20"/>
                <w:sz w:val="32"/>
                <w:szCs w:val="32"/>
                <w:lang w:bidi="fa-IR"/>
              </w:rPr>
              <w:t>Mark L. Latash</w:t>
            </w:r>
            <w:r w:rsidRPr="00074FC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؛ 2012</w:t>
            </w:r>
          </w:p>
          <w:p w:rsidR="00074FCB" w:rsidRPr="00074FCB" w:rsidRDefault="00074FCB" w:rsidP="00074FCB">
            <w:pPr>
              <w:bidi/>
              <w:spacing w:after="0"/>
              <w:jc w:val="mediumKashida"/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</w:pPr>
            <w:r w:rsidRPr="00074FCB"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  <w:t xml:space="preserve">۳. مطالعه فصل </w:t>
            </w:r>
            <w:r w:rsidRPr="00074FCB">
              <w:rPr>
                <w:rFonts w:asciiTheme="majorBidi" w:hAnsiTheme="majorBidi" w:cs="B Lotus"/>
                <w:sz w:val="32"/>
                <w:szCs w:val="32"/>
                <w:lang w:val="en"/>
              </w:rPr>
              <w:t xml:space="preserve"> Static and Dynamic Balance, Equilibrum</w:t>
            </w:r>
            <w:r w:rsidRPr="00074FCB">
              <w:rPr>
                <w:rFonts w:asciiTheme="majorBidi" w:hAnsiTheme="majorBidi" w:cs="B Lotus"/>
                <w:sz w:val="32"/>
                <w:szCs w:val="32"/>
              </w:rPr>
              <w:t xml:space="preserve"> </w:t>
            </w:r>
          </w:p>
          <w:p w:rsidR="00074FCB" w:rsidRPr="00C13FF9" w:rsidRDefault="00074FCB" w:rsidP="00074FC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9457A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7B1405" w:rsidRPr="00C13FF9" w:rsidRDefault="007B1405" w:rsidP="009457AF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9457A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9457A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8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074FCB" w:rsidRPr="00C13FF9" w:rsidRDefault="00074FCB" w:rsidP="00074FC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۱. خواندن  صحیح چکیده متون تخصصی در مقالات رفتار حرکتی و ترجمه دقیق آنها</w:t>
            </w:r>
          </w:p>
          <w:p w:rsidR="00074FCB" w:rsidRPr="00C13FF9" w:rsidRDefault="00074FCB" w:rsidP="00074FC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074FCB" w:rsidRPr="00C13FF9" w:rsidRDefault="00074FCB" w:rsidP="00074FC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(مقالات سرچ شده توسط دانشجویان)</w:t>
            </w:r>
          </w:p>
          <w:p w:rsidR="00074FCB" w:rsidRDefault="00074FCB" w:rsidP="00074FCB">
            <w:pPr>
              <w:bidi/>
              <w:spacing w:after="0" w:line="360" w:lineRule="exact"/>
              <w:jc w:val="mediumKashida"/>
              <w:rPr>
                <w:rtl/>
              </w:rPr>
            </w:pPr>
          </w:p>
          <w:p w:rsidR="00074FCB" w:rsidRPr="00280B05" w:rsidRDefault="00074FCB" w:rsidP="00074FCB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rtl/>
              </w:rPr>
              <w:t>2.</w:t>
            </w:r>
            <w:r w:rsidRPr="00277D9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مطالعه 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و ترجمه درک مطلب فصل ۶  </w:t>
            </w:r>
            <w:r w:rsidRPr="00074FC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کتاب «کنترل حرکتی </w:t>
            </w:r>
            <w:r w:rsidRPr="00074FCB">
              <w:rPr>
                <w:rFonts w:cs="B Lotus"/>
                <w:spacing w:val="-20"/>
                <w:sz w:val="32"/>
                <w:szCs w:val="32"/>
                <w:lang w:bidi="fa-IR"/>
              </w:rPr>
              <w:t>Motor Control</w:t>
            </w:r>
            <w:r w:rsidRPr="00074FC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»؛ نویسنده: </w:t>
            </w:r>
            <w:r w:rsidRPr="00074FCB">
              <w:rPr>
                <w:rFonts w:cs="B Lotus"/>
                <w:spacing w:val="-20"/>
                <w:sz w:val="32"/>
                <w:szCs w:val="32"/>
                <w:lang w:bidi="fa-IR"/>
              </w:rPr>
              <w:t>Mark L. Latash</w:t>
            </w:r>
            <w:r w:rsidRPr="00074FC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؛ 2012</w:t>
            </w:r>
          </w:p>
          <w:p w:rsidR="00074FCB" w:rsidRPr="00074FCB" w:rsidRDefault="00074FCB" w:rsidP="00074FCB">
            <w:pPr>
              <w:bidi/>
              <w:spacing w:after="0"/>
              <w:jc w:val="mediumKashida"/>
              <w:rPr>
                <w:rFonts w:asciiTheme="majorBidi" w:hAnsiTheme="majorBidi" w:cs="B Lotus"/>
                <w:spacing w:val="-20"/>
                <w:sz w:val="32"/>
                <w:szCs w:val="32"/>
                <w:lang w:bidi="fa-IR"/>
              </w:rPr>
            </w:pPr>
            <w:r w:rsidRPr="00074FCB"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  <w:t xml:space="preserve">۳. مطالعه فصل </w:t>
            </w:r>
            <w:r w:rsidRPr="00074FCB">
              <w:rPr>
                <w:rFonts w:asciiTheme="majorBidi" w:hAnsiTheme="majorBidi" w:cs="B Lotus"/>
                <w:sz w:val="32"/>
                <w:szCs w:val="32"/>
                <w:lang w:val="en"/>
              </w:rPr>
              <w:t xml:space="preserve"> </w:t>
            </w:r>
            <w:r w:rsidRPr="00074FCB">
              <w:rPr>
                <w:rFonts w:asciiTheme="majorBidi" w:hAnsiTheme="majorBidi" w:cs="B Lotus"/>
                <w:sz w:val="32"/>
                <w:szCs w:val="32"/>
              </w:rPr>
              <w:t>Voluntary and Involuntary Movements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22496" w:rsidRPr="00C13FF9" w:rsidRDefault="00A22496" w:rsidP="00A2249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 xml:space="preserve">هفتة 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7B1405" w:rsidRPr="00C13FF9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15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074FCB" w:rsidRPr="00C13FF9" w:rsidRDefault="009A1803" w:rsidP="00074FC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1. </w:t>
            </w:r>
            <w:r w:rsidR="00074FC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خواندن  صحیح چکیده متون تخصصی در مقالات رفتار حرکتی و ترجمه دقیق آنها</w:t>
            </w:r>
          </w:p>
          <w:p w:rsidR="00074FCB" w:rsidRPr="00C13FF9" w:rsidRDefault="00074FCB" w:rsidP="00074FC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074FCB" w:rsidRPr="00C13FF9" w:rsidRDefault="00074FCB" w:rsidP="00074FC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(مقالات سرچ شده توسط دانشجویان)</w:t>
            </w:r>
          </w:p>
          <w:p w:rsidR="00074FCB" w:rsidRDefault="00074FCB" w:rsidP="00074FCB">
            <w:pPr>
              <w:bidi/>
              <w:spacing w:after="0" w:line="360" w:lineRule="exact"/>
              <w:jc w:val="mediumKashida"/>
              <w:rPr>
                <w:rtl/>
                <w:lang w:bidi="fa-IR"/>
              </w:rPr>
            </w:pPr>
          </w:p>
          <w:p w:rsidR="00074FCB" w:rsidRPr="00280B05" w:rsidRDefault="00074FCB" w:rsidP="00074FCB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rtl/>
              </w:rPr>
              <w:t>2.</w:t>
            </w:r>
            <w:r w:rsidRPr="00277D9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مطالعه 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و ترجمه درک مطلب فصل 4  </w:t>
            </w:r>
            <w:r w:rsidRPr="00074FC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کتاب «کنترل حرکتی </w:t>
            </w:r>
            <w:r w:rsidRPr="00074FCB">
              <w:rPr>
                <w:rFonts w:cs="B Lotus"/>
                <w:spacing w:val="-20"/>
                <w:sz w:val="32"/>
                <w:szCs w:val="32"/>
                <w:lang w:bidi="fa-IR"/>
              </w:rPr>
              <w:t>Motor Control</w:t>
            </w:r>
            <w:r w:rsidRPr="00074FC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»؛ نویسنده: </w:t>
            </w:r>
            <w:r w:rsidRPr="00074FCB">
              <w:rPr>
                <w:rFonts w:cs="B Lotus"/>
                <w:spacing w:val="-20"/>
                <w:sz w:val="32"/>
                <w:szCs w:val="32"/>
                <w:lang w:bidi="fa-IR"/>
              </w:rPr>
              <w:t>Mark L. Latash</w:t>
            </w:r>
            <w:r w:rsidRPr="00074FC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؛ 2012</w:t>
            </w:r>
          </w:p>
          <w:p w:rsidR="00074FCB" w:rsidRPr="00CA699A" w:rsidRDefault="00074FCB" w:rsidP="00074FCB">
            <w:pPr>
              <w:bidi/>
              <w:spacing w:after="0"/>
              <w:jc w:val="mediumKashida"/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</w:pPr>
            <w:r w:rsidRPr="00CA699A"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  <w:t xml:space="preserve">۳. مطالعه فصل </w:t>
            </w:r>
            <w:r w:rsidRPr="00CA699A">
              <w:rPr>
                <w:rFonts w:asciiTheme="majorBidi" w:hAnsiTheme="majorBidi" w:cs="B Lotus"/>
                <w:sz w:val="32"/>
                <w:szCs w:val="32"/>
                <w:lang w:val="en"/>
              </w:rPr>
              <w:t xml:space="preserve"> Deaferentation </w:t>
            </w:r>
            <w:r w:rsidR="00CA699A" w:rsidRPr="00CA699A">
              <w:rPr>
                <w:rFonts w:asciiTheme="majorBidi" w:hAnsiTheme="majorBidi" w:cs="B Lotus"/>
                <w:sz w:val="32"/>
                <w:szCs w:val="32"/>
                <w:lang w:val="en"/>
              </w:rPr>
              <w:t>and Movements</w:t>
            </w:r>
            <w:r w:rsidRPr="00CA699A">
              <w:rPr>
                <w:rFonts w:asciiTheme="majorBidi" w:hAnsiTheme="majorBidi" w:cs="B Lotus"/>
                <w:sz w:val="32"/>
                <w:szCs w:val="32"/>
              </w:rPr>
              <w:t xml:space="preserve"> 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7B1405" w:rsidRPr="00C13FF9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16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22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CA699A" w:rsidRPr="00C13FF9" w:rsidRDefault="00CA699A" w:rsidP="00CA699A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1. خواندن  صحیح و ترجمه مقالات جدید چاپ شده</w:t>
            </w:r>
          </w:p>
          <w:p w:rsidR="00CA699A" w:rsidRPr="00C13FF9" w:rsidRDefault="00CA699A" w:rsidP="00CA699A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A699A" w:rsidRPr="00C13FF9" w:rsidRDefault="00CA699A" w:rsidP="00CA699A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(مقالات سرچ شده توسط دانشجویان)</w:t>
            </w:r>
          </w:p>
          <w:p w:rsidR="00CA699A" w:rsidRDefault="00CA699A" w:rsidP="00CA699A">
            <w:pPr>
              <w:bidi/>
              <w:spacing w:after="0" w:line="360" w:lineRule="exact"/>
              <w:jc w:val="mediumKashida"/>
              <w:rPr>
                <w:rtl/>
                <w:lang w:bidi="fa-IR"/>
              </w:rPr>
            </w:pPr>
          </w:p>
          <w:p w:rsidR="00CA699A" w:rsidRPr="00CA699A" w:rsidRDefault="00CA699A" w:rsidP="00CA699A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rtl/>
              </w:rPr>
              <w:t>2.</w:t>
            </w:r>
            <w:r w:rsidRPr="00277D9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مطالعه 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و ترجمه درک مطلب فصل 1  </w:t>
            </w:r>
            <w:r w:rsidRPr="00CA699A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کتاب</w:t>
            </w:r>
            <w:r w:rsidRPr="00CA699A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«</w:t>
            </w:r>
            <w:r w:rsidRPr="00CA699A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نظریه وارونگی در روانشناسی ورزشی </w:t>
            </w:r>
            <w:r w:rsidRPr="00CA699A">
              <w:rPr>
                <w:rFonts w:cs="B Lotus"/>
                <w:spacing w:val="-20"/>
                <w:sz w:val="32"/>
                <w:szCs w:val="32"/>
                <w:lang w:bidi="fa-IR"/>
              </w:rPr>
              <w:t>Reversal Theory in Sport Psychology</w:t>
            </w:r>
            <w:r w:rsidRPr="00CA699A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» نویسنده: </w:t>
            </w:r>
            <w:r w:rsidRPr="00CA699A">
              <w:rPr>
                <w:rFonts w:cs="B Lotus"/>
                <w:spacing w:val="-20"/>
                <w:sz w:val="32"/>
                <w:szCs w:val="32"/>
                <w:lang w:bidi="fa-IR"/>
              </w:rPr>
              <w:t>Apter</w:t>
            </w:r>
            <w:r w:rsidRPr="00CA699A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؛ 2004</w:t>
            </w:r>
          </w:p>
          <w:p w:rsidR="00CA699A" w:rsidRPr="00CA699A" w:rsidRDefault="00CA699A" w:rsidP="00CA699A">
            <w:pPr>
              <w:bidi/>
              <w:spacing w:after="0"/>
              <w:jc w:val="mediumKashida"/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</w:pPr>
            <w:r w:rsidRPr="00CA699A"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  <w:t xml:space="preserve">۳. مطالعه فصل </w:t>
            </w:r>
            <w:r w:rsidRPr="00CA699A">
              <w:rPr>
                <w:rFonts w:asciiTheme="majorBidi" w:hAnsiTheme="majorBidi" w:cs="B Lotus"/>
                <w:sz w:val="32"/>
                <w:szCs w:val="32"/>
                <w:lang w:val="en"/>
              </w:rPr>
              <w:t xml:space="preserve"> </w:t>
            </w:r>
            <w:r w:rsidRPr="00CA699A">
              <w:rPr>
                <w:rFonts w:asciiTheme="majorBidi" w:hAnsiTheme="majorBidi" w:cs="B Lotus"/>
                <w:sz w:val="32"/>
                <w:szCs w:val="32"/>
                <w:lang w:bidi="fa-IR"/>
              </w:rPr>
              <w:t>Aspects of Rvessal theory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7B1405" w:rsidRPr="00C13FF9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(23/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 تا 29/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CA699A" w:rsidRPr="00C13FF9" w:rsidRDefault="00CA699A" w:rsidP="00CA699A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1. خواندن  صحیح و ترجمه مقالات جدید چاپ شده</w:t>
            </w:r>
          </w:p>
          <w:p w:rsidR="00CA699A" w:rsidRPr="00C13FF9" w:rsidRDefault="00CA699A" w:rsidP="00CA699A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A699A" w:rsidRPr="00C13FF9" w:rsidRDefault="00CA699A" w:rsidP="00CA699A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(مقالات سرچ شده توسط دانشجویان)</w:t>
            </w:r>
          </w:p>
          <w:p w:rsidR="00CA699A" w:rsidRDefault="00CA699A" w:rsidP="00CA699A">
            <w:pPr>
              <w:bidi/>
              <w:spacing w:after="0" w:line="360" w:lineRule="exact"/>
              <w:jc w:val="mediumKashida"/>
              <w:rPr>
                <w:rtl/>
                <w:lang w:bidi="fa-IR"/>
              </w:rPr>
            </w:pPr>
          </w:p>
          <w:p w:rsidR="00CA699A" w:rsidRPr="00CA699A" w:rsidRDefault="00CA699A" w:rsidP="00CA699A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rtl/>
              </w:rPr>
              <w:t>2.</w:t>
            </w:r>
            <w:r w:rsidRPr="00277D9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مطالعه 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و ترجمه درک مطلب فصل 2  </w:t>
            </w:r>
            <w:r w:rsidRPr="00CA699A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کتاب</w:t>
            </w:r>
            <w:r w:rsidRPr="00CA699A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«</w:t>
            </w:r>
            <w:r w:rsidRPr="00CA699A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نظریه وارونگی در روانشناسی ورزشی </w:t>
            </w:r>
            <w:r w:rsidRPr="00CA699A">
              <w:rPr>
                <w:rFonts w:cs="B Lotus"/>
                <w:spacing w:val="-20"/>
                <w:sz w:val="32"/>
                <w:szCs w:val="32"/>
                <w:lang w:bidi="fa-IR"/>
              </w:rPr>
              <w:t>Reversal Theory in Sport Psychology</w:t>
            </w:r>
            <w:r w:rsidRPr="00CA699A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» نویسنده: </w:t>
            </w:r>
            <w:r w:rsidRPr="00CA699A">
              <w:rPr>
                <w:rFonts w:cs="B Lotus"/>
                <w:spacing w:val="-20"/>
                <w:sz w:val="32"/>
                <w:szCs w:val="32"/>
                <w:lang w:bidi="fa-IR"/>
              </w:rPr>
              <w:t>Apter</w:t>
            </w:r>
            <w:r w:rsidRPr="00CA699A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؛ 2004</w:t>
            </w:r>
          </w:p>
          <w:p w:rsidR="00CA699A" w:rsidRPr="00CA699A" w:rsidRDefault="00CA699A" w:rsidP="00CA699A">
            <w:pPr>
              <w:bidi/>
              <w:spacing w:after="0"/>
              <w:jc w:val="mediumKashida"/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</w:pPr>
            <w:r w:rsidRPr="00CA699A"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  <w:t xml:space="preserve">۳. مطالعه فصل </w:t>
            </w:r>
            <w:r w:rsidRPr="00CA699A">
              <w:rPr>
                <w:rFonts w:asciiTheme="majorBidi" w:hAnsiTheme="majorBidi" w:cs="B Lotus"/>
                <w:sz w:val="32"/>
                <w:szCs w:val="32"/>
                <w:lang w:val="en"/>
              </w:rPr>
              <w:t xml:space="preserve"> </w:t>
            </w:r>
            <w:r>
              <w:rPr>
                <w:rFonts w:asciiTheme="majorBidi" w:hAnsiTheme="majorBidi" w:cs="B Lotus"/>
                <w:sz w:val="32"/>
                <w:szCs w:val="32"/>
                <w:lang w:bidi="fa-IR"/>
              </w:rPr>
              <w:t>Stress</w:t>
            </w:r>
            <w:r w:rsidRPr="00CA699A">
              <w:rPr>
                <w:rFonts w:asciiTheme="majorBidi" w:hAnsiTheme="majorBidi" w:cs="B Lotus"/>
                <w:sz w:val="32"/>
                <w:szCs w:val="32"/>
                <w:lang w:bidi="fa-IR"/>
              </w:rPr>
              <w:t xml:space="preserve"> </w:t>
            </w:r>
            <w:r>
              <w:rPr>
                <w:rFonts w:asciiTheme="majorBidi" w:hAnsiTheme="majorBidi" w:cs="B Lotus"/>
                <w:sz w:val="32"/>
                <w:szCs w:val="32"/>
                <w:lang w:bidi="fa-IR"/>
              </w:rPr>
              <w:t>and</w:t>
            </w:r>
            <w:r w:rsidRPr="00CA699A">
              <w:rPr>
                <w:rFonts w:asciiTheme="majorBidi" w:hAnsiTheme="majorBidi" w:cs="B Lotus"/>
                <w:sz w:val="32"/>
                <w:szCs w:val="32"/>
                <w:lang w:bidi="fa-IR"/>
              </w:rPr>
              <w:t xml:space="preserve"> Rvessal theory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7B1405" w:rsidRPr="00C13FF9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30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6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CA699A" w:rsidRPr="00C13FF9" w:rsidRDefault="00CA699A" w:rsidP="00CA699A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1. خواندن  صحیح و ترجمه مقالات جدید چاپ شده</w:t>
            </w:r>
          </w:p>
          <w:p w:rsidR="00CA699A" w:rsidRPr="00C13FF9" w:rsidRDefault="00CA699A" w:rsidP="00CA699A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A699A" w:rsidRPr="00C13FF9" w:rsidRDefault="00CA699A" w:rsidP="00CA699A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(مقالات سرچ شده توسط دانشجویان)</w:t>
            </w:r>
          </w:p>
          <w:p w:rsidR="00CA699A" w:rsidRDefault="00CA699A" w:rsidP="00CA699A">
            <w:pPr>
              <w:bidi/>
              <w:spacing w:after="0" w:line="360" w:lineRule="exact"/>
              <w:jc w:val="mediumKashida"/>
              <w:rPr>
                <w:rtl/>
                <w:lang w:bidi="fa-IR"/>
              </w:rPr>
            </w:pPr>
          </w:p>
          <w:p w:rsidR="00CA699A" w:rsidRPr="00CA699A" w:rsidRDefault="00CA699A" w:rsidP="00CA699A">
            <w:pPr>
              <w:bidi/>
              <w:spacing w:after="0"/>
              <w:jc w:val="mediumKashida"/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rtl/>
              </w:rPr>
              <w:t>2.</w:t>
            </w:r>
            <w:r w:rsidRPr="00277D9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بررسی تکالیف و مقالات ترجمه شده توسط دانشجویان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7B1405" w:rsidRPr="00C13FF9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7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13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A699A" w:rsidRPr="00C13FF9" w:rsidRDefault="00CA699A" w:rsidP="00CA699A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1. مرور مطالب و رفع اشکال دانشجویان</w:t>
            </w:r>
          </w:p>
          <w:p w:rsidR="00CA699A" w:rsidRPr="00C13FF9" w:rsidRDefault="00CA699A" w:rsidP="00CA699A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A699A" w:rsidRPr="00C13FF9" w:rsidRDefault="00CA699A" w:rsidP="00CA699A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(مقالات سرچ شده توسط دانشجویان)</w:t>
            </w:r>
          </w:p>
          <w:p w:rsidR="00CA699A" w:rsidRDefault="00CA699A" w:rsidP="00CA699A">
            <w:pPr>
              <w:bidi/>
              <w:spacing w:after="0" w:line="360" w:lineRule="exact"/>
              <w:jc w:val="mediumKashida"/>
              <w:rPr>
                <w:rtl/>
                <w:lang w:bidi="fa-IR"/>
              </w:rPr>
            </w:pPr>
          </w:p>
          <w:p w:rsidR="00CA699A" w:rsidRPr="00CA699A" w:rsidRDefault="00CA699A" w:rsidP="00CA699A">
            <w:pPr>
              <w:bidi/>
              <w:spacing w:after="0"/>
              <w:jc w:val="mediumKashida"/>
              <w:rPr>
                <w:rFonts w:asciiTheme="majorBidi" w:hAnsiTheme="majorBidi"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rtl/>
              </w:rPr>
              <w:t>2.</w:t>
            </w:r>
            <w:r w:rsidRPr="00277D9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ارائه تکالیف توسط دانشجویان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C13FF9" w:rsidRDefault="00526646" w:rsidP="007B1405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sectPr w:rsidR="00526646" w:rsidRPr="00C13FF9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B6F" w:rsidRDefault="00B30B6F" w:rsidP="0080524D">
      <w:pPr>
        <w:spacing w:after="0" w:line="240" w:lineRule="auto"/>
      </w:pPr>
      <w:r>
        <w:separator/>
      </w:r>
    </w:p>
  </w:endnote>
  <w:endnote w:type="continuationSeparator" w:id="0">
    <w:p w:rsidR="00B30B6F" w:rsidRDefault="00B30B6F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B6F" w:rsidRDefault="00B30B6F" w:rsidP="0080524D">
      <w:pPr>
        <w:spacing w:after="0" w:line="240" w:lineRule="auto"/>
      </w:pPr>
      <w:r>
        <w:separator/>
      </w:r>
    </w:p>
  </w:footnote>
  <w:footnote w:type="continuationSeparator" w:id="0">
    <w:p w:rsidR="00B30B6F" w:rsidRDefault="00B30B6F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97CAC"/>
    <w:multiLevelType w:val="hybridMultilevel"/>
    <w:tmpl w:val="5FBAFC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97755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E6"/>
    <w:rsid w:val="000159DD"/>
    <w:rsid w:val="00057D95"/>
    <w:rsid w:val="00062B78"/>
    <w:rsid w:val="00074FCB"/>
    <w:rsid w:val="00096220"/>
    <w:rsid w:val="00105DD8"/>
    <w:rsid w:val="00117A13"/>
    <w:rsid w:val="00117C9C"/>
    <w:rsid w:val="00130446"/>
    <w:rsid w:val="001B0B8F"/>
    <w:rsid w:val="001E027D"/>
    <w:rsid w:val="00222FCA"/>
    <w:rsid w:val="00232193"/>
    <w:rsid w:val="00255D79"/>
    <w:rsid w:val="00270996"/>
    <w:rsid w:val="00276910"/>
    <w:rsid w:val="00276B60"/>
    <w:rsid w:val="00277D9D"/>
    <w:rsid w:val="00280B05"/>
    <w:rsid w:val="0028380A"/>
    <w:rsid w:val="002D048A"/>
    <w:rsid w:val="002E25FA"/>
    <w:rsid w:val="00311223"/>
    <w:rsid w:val="00380877"/>
    <w:rsid w:val="003A272D"/>
    <w:rsid w:val="003A61BC"/>
    <w:rsid w:val="003B4B67"/>
    <w:rsid w:val="003E135C"/>
    <w:rsid w:val="003F6B74"/>
    <w:rsid w:val="00437B32"/>
    <w:rsid w:val="004453E4"/>
    <w:rsid w:val="004B5BDF"/>
    <w:rsid w:val="004F62B2"/>
    <w:rsid w:val="00526646"/>
    <w:rsid w:val="005341AA"/>
    <w:rsid w:val="00544152"/>
    <w:rsid w:val="00555719"/>
    <w:rsid w:val="00575F05"/>
    <w:rsid w:val="005C065E"/>
    <w:rsid w:val="005D275D"/>
    <w:rsid w:val="005E7E8B"/>
    <w:rsid w:val="006222D1"/>
    <w:rsid w:val="00622DF7"/>
    <w:rsid w:val="00660043"/>
    <w:rsid w:val="006671E6"/>
    <w:rsid w:val="006A4DB6"/>
    <w:rsid w:val="006A7884"/>
    <w:rsid w:val="006E4852"/>
    <w:rsid w:val="007059CE"/>
    <w:rsid w:val="007B1405"/>
    <w:rsid w:val="007B43A6"/>
    <w:rsid w:val="007D3522"/>
    <w:rsid w:val="00802941"/>
    <w:rsid w:val="0080524D"/>
    <w:rsid w:val="00830E79"/>
    <w:rsid w:val="00836DDD"/>
    <w:rsid w:val="008466CA"/>
    <w:rsid w:val="008640D2"/>
    <w:rsid w:val="00883CC6"/>
    <w:rsid w:val="00885219"/>
    <w:rsid w:val="00896EC4"/>
    <w:rsid w:val="00944008"/>
    <w:rsid w:val="009455F4"/>
    <w:rsid w:val="009457AF"/>
    <w:rsid w:val="00976D3C"/>
    <w:rsid w:val="009A1803"/>
    <w:rsid w:val="009B193E"/>
    <w:rsid w:val="009C4178"/>
    <w:rsid w:val="009E388E"/>
    <w:rsid w:val="00A04190"/>
    <w:rsid w:val="00A17EE3"/>
    <w:rsid w:val="00A22496"/>
    <w:rsid w:val="00A305F2"/>
    <w:rsid w:val="00A3146B"/>
    <w:rsid w:val="00A33DDB"/>
    <w:rsid w:val="00A40491"/>
    <w:rsid w:val="00A73F94"/>
    <w:rsid w:val="00A82B0E"/>
    <w:rsid w:val="00A92D1E"/>
    <w:rsid w:val="00AA4924"/>
    <w:rsid w:val="00AB62B2"/>
    <w:rsid w:val="00AC098F"/>
    <w:rsid w:val="00AC32EE"/>
    <w:rsid w:val="00AE30DD"/>
    <w:rsid w:val="00AF4FF9"/>
    <w:rsid w:val="00B031D9"/>
    <w:rsid w:val="00B30B6F"/>
    <w:rsid w:val="00B439F5"/>
    <w:rsid w:val="00B57FB1"/>
    <w:rsid w:val="00B661FA"/>
    <w:rsid w:val="00B942FD"/>
    <w:rsid w:val="00B95C76"/>
    <w:rsid w:val="00BA21F1"/>
    <w:rsid w:val="00BB3FF5"/>
    <w:rsid w:val="00BD1E90"/>
    <w:rsid w:val="00BF046F"/>
    <w:rsid w:val="00BF4D4F"/>
    <w:rsid w:val="00C13FF9"/>
    <w:rsid w:val="00C24BA7"/>
    <w:rsid w:val="00C269E7"/>
    <w:rsid w:val="00C33A25"/>
    <w:rsid w:val="00C36CFB"/>
    <w:rsid w:val="00C37B40"/>
    <w:rsid w:val="00C50AFC"/>
    <w:rsid w:val="00CA699A"/>
    <w:rsid w:val="00CD5238"/>
    <w:rsid w:val="00CD555C"/>
    <w:rsid w:val="00CE77D2"/>
    <w:rsid w:val="00D16384"/>
    <w:rsid w:val="00D339D3"/>
    <w:rsid w:val="00D40758"/>
    <w:rsid w:val="00D74C8B"/>
    <w:rsid w:val="00D94888"/>
    <w:rsid w:val="00DD045A"/>
    <w:rsid w:val="00DD09F5"/>
    <w:rsid w:val="00E055EF"/>
    <w:rsid w:val="00E459A0"/>
    <w:rsid w:val="00E52D85"/>
    <w:rsid w:val="00E61BF9"/>
    <w:rsid w:val="00E91A01"/>
    <w:rsid w:val="00EA455B"/>
    <w:rsid w:val="00EA59CD"/>
    <w:rsid w:val="00EC3A01"/>
    <w:rsid w:val="00EF3153"/>
    <w:rsid w:val="00F269D7"/>
    <w:rsid w:val="00F409B3"/>
    <w:rsid w:val="00F81A1D"/>
    <w:rsid w:val="00F90998"/>
    <w:rsid w:val="00FA3FE4"/>
    <w:rsid w:val="00FA6B3F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25027E51"/>
  <w15:docId w15:val="{8555B9B7-9481-495C-B42B-6EBFA36D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customStyle="1" w:styleId="tlid-translation">
    <w:name w:val="tlid-translation"/>
    <w:basedOn w:val="DefaultParagraphFont"/>
    <w:rsid w:val="00F90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87FF2-8A55-4A32-8551-F0A002B28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21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pc hp</cp:lastModifiedBy>
  <cp:revision>8</cp:revision>
  <cp:lastPrinted>2019-05-05T08:48:00Z</cp:lastPrinted>
  <dcterms:created xsi:type="dcterms:W3CDTF">2019-10-14T08:51:00Z</dcterms:created>
  <dcterms:modified xsi:type="dcterms:W3CDTF">2019-10-14T09:40:00Z</dcterms:modified>
</cp:coreProperties>
</file>